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9F68" w14:textId="77777777" w:rsidR="001D36C0" w:rsidRDefault="001D36C0" w:rsidP="001D36C0">
      <w:pPr>
        <w:pStyle w:val="Tytu"/>
        <w:jc w:val="left"/>
        <w:rPr>
          <w:rFonts w:ascii="Times New Roman" w:hAnsi="Times New Roman"/>
          <w:color w:val="000000"/>
          <w:sz w:val="22"/>
          <w:szCs w:val="22"/>
        </w:rPr>
      </w:pPr>
      <w:r w:rsidRPr="001D36C0">
        <w:rPr>
          <w:rFonts w:ascii="Times New Roman" w:hAnsi="Times New Roman"/>
          <w:color w:val="000000"/>
          <w:sz w:val="22"/>
          <w:szCs w:val="22"/>
        </w:rPr>
        <w:t>CZL.002.93.5230.2024.JS</w:t>
      </w:r>
    </w:p>
    <w:p w14:paraId="6A9899EE" w14:textId="66012260" w:rsidR="00394B50" w:rsidRDefault="008E512D" w:rsidP="00837880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  <w:r w:rsidRPr="00C25E03">
        <w:rPr>
          <w:rFonts w:ascii="Times New Roman" w:hAnsi="Times New Roman"/>
          <w:sz w:val="22"/>
          <w:szCs w:val="22"/>
        </w:rPr>
        <w:t xml:space="preserve"> </w:t>
      </w:r>
      <w:r w:rsidR="002A256C" w:rsidRPr="00C25E0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3568BA" w:rsidRPr="00C25E03">
        <w:rPr>
          <w:rFonts w:ascii="Times New Roman" w:hAnsi="Times New Roman"/>
          <w:bCs w:val="0"/>
          <w:sz w:val="22"/>
          <w:szCs w:val="22"/>
        </w:rPr>
        <w:t>2</w:t>
      </w:r>
      <w:r w:rsidR="00A53834" w:rsidRPr="00C25E03">
        <w:rPr>
          <w:rFonts w:ascii="Times New Roman" w:hAnsi="Times New Roman"/>
          <w:bCs w:val="0"/>
          <w:sz w:val="22"/>
          <w:szCs w:val="22"/>
        </w:rPr>
        <w:t xml:space="preserve"> do </w:t>
      </w:r>
      <w:r w:rsidR="00B73B58">
        <w:rPr>
          <w:rFonts w:ascii="Times New Roman" w:hAnsi="Times New Roman"/>
          <w:bCs w:val="0"/>
          <w:sz w:val="22"/>
          <w:szCs w:val="22"/>
        </w:rPr>
        <w:t>Ogłoszenia (</w:t>
      </w:r>
      <w:r w:rsidR="003D3342" w:rsidRPr="00C25E03">
        <w:rPr>
          <w:rFonts w:ascii="Times New Roman" w:hAnsi="Times New Roman"/>
          <w:bCs w:val="0"/>
          <w:sz w:val="22"/>
          <w:szCs w:val="22"/>
        </w:rPr>
        <w:t>Zaproszenia</w:t>
      </w:r>
      <w:r w:rsidR="00B73B58">
        <w:rPr>
          <w:rFonts w:ascii="Times New Roman" w:hAnsi="Times New Roman"/>
          <w:bCs w:val="0"/>
          <w:sz w:val="22"/>
          <w:szCs w:val="22"/>
        </w:rPr>
        <w:t>)</w:t>
      </w:r>
    </w:p>
    <w:p w14:paraId="5ED05A8D" w14:textId="77777777" w:rsidR="00B73B58" w:rsidRPr="00C25E03" w:rsidRDefault="00B73B58" w:rsidP="00B73B58">
      <w:pPr>
        <w:pStyle w:val="Tytu"/>
        <w:rPr>
          <w:rFonts w:ascii="Times New Roman" w:hAnsi="Times New Roman"/>
          <w:bCs w:val="0"/>
          <w:sz w:val="22"/>
          <w:szCs w:val="22"/>
        </w:rPr>
      </w:pPr>
    </w:p>
    <w:p w14:paraId="17CCA187" w14:textId="205D7471" w:rsidR="008652B6" w:rsidRPr="00C25E03" w:rsidRDefault="008652B6" w:rsidP="006B581A">
      <w:pPr>
        <w:pStyle w:val="Tytu"/>
        <w:jc w:val="left"/>
        <w:rPr>
          <w:rFonts w:ascii="Times New Roman" w:hAnsi="Times New Roman"/>
          <w:bCs w:val="0"/>
          <w:sz w:val="22"/>
          <w:szCs w:val="22"/>
        </w:rPr>
      </w:pPr>
    </w:p>
    <w:p w14:paraId="3C48C69A" w14:textId="4EF7DA96" w:rsidR="008652B6" w:rsidRPr="00C25E03" w:rsidRDefault="008652B6" w:rsidP="00837880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158981C3" w14:textId="5743E470" w:rsidR="008652B6" w:rsidRPr="00C25E03" w:rsidRDefault="008652B6" w:rsidP="00837880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629F8B48" w14:textId="77777777" w:rsidR="008652B6" w:rsidRPr="00C25E03" w:rsidRDefault="008652B6" w:rsidP="00837880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7B562330" w14:textId="77777777" w:rsidR="00394B50" w:rsidRPr="00C25E03" w:rsidRDefault="00394B50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C25E0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 w:rsidR="00837880" w:rsidRPr="00C25E03"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C25E0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 w:rsidR="00873B53" w:rsidRPr="00C25E03">
        <w:rPr>
          <w:rFonts w:ascii="Times New Roman" w:hAnsi="Times New Roman"/>
          <w:b w:val="0"/>
          <w:bCs w:val="0"/>
          <w:sz w:val="22"/>
          <w:szCs w:val="22"/>
        </w:rPr>
        <w:t>.....</w:t>
      </w:r>
      <w:r w:rsidRPr="00C25E03">
        <w:rPr>
          <w:rFonts w:ascii="Times New Roman" w:hAnsi="Times New Roman"/>
          <w:b w:val="0"/>
          <w:bCs w:val="0"/>
          <w:sz w:val="22"/>
          <w:szCs w:val="22"/>
        </w:rPr>
        <w:t>...........</w:t>
      </w:r>
    </w:p>
    <w:p w14:paraId="3290DF93" w14:textId="77777777" w:rsidR="00394B50" w:rsidRPr="00C25E03" w:rsidRDefault="00394B50" w:rsidP="00837880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C25E0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7ADDDD0C" w14:textId="6DAF0FFA" w:rsidR="00394B50" w:rsidRPr="00C25E03" w:rsidRDefault="00B01414" w:rsidP="00B01414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C25E03"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6ECDB805" w14:textId="77777777" w:rsidR="00527180" w:rsidRPr="00C25E03" w:rsidRDefault="00527180">
      <w:pPr>
        <w:pStyle w:val="Tytu"/>
        <w:rPr>
          <w:rFonts w:ascii="Times New Roman" w:hAnsi="Times New Roman"/>
          <w:sz w:val="28"/>
          <w:szCs w:val="28"/>
        </w:rPr>
      </w:pPr>
    </w:p>
    <w:p w14:paraId="65199A57" w14:textId="77777777" w:rsidR="00527180" w:rsidRPr="00C25E03" w:rsidRDefault="00527180">
      <w:pPr>
        <w:pStyle w:val="Tytu"/>
        <w:rPr>
          <w:rFonts w:ascii="Times New Roman" w:hAnsi="Times New Roman"/>
          <w:sz w:val="28"/>
          <w:szCs w:val="28"/>
        </w:rPr>
      </w:pPr>
    </w:p>
    <w:p w14:paraId="45A87032" w14:textId="25A1FA18" w:rsidR="00527180" w:rsidRPr="00C25E03" w:rsidRDefault="00527180" w:rsidP="00B55EFE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Przystępując do postępowania w sprawie udzielenia zamówienia na rzecz WARS S.A. w trybie </w:t>
      </w:r>
      <w:r w:rsidR="00637DE1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negocjacji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pn. „</w:t>
      </w:r>
      <w:r w:rsidR="00637DE1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Zakup kalendarzy</w:t>
      </w:r>
      <w:r w:rsidR="003568BA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na potrzeby WARS S.A</w:t>
      </w:r>
      <w:r w:rsidR="00CF5789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.”, </w:t>
      </w:r>
    </w:p>
    <w:p w14:paraId="4E29D6B3" w14:textId="77777777" w:rsidR="00CF5789" w:rsidRPr="00C25E03" w:rsidRDefault="00CF5789" w:rsidP="00527180">
      <w:pPr>
        <w:widowControl w:val="0"/>
        <w:spacing w:line="360" w:lineRule="auto"/>
        <w:jc w:val="both"/>
        <w:rPr>
          <w:rFonts w:ascii="Times New Roman" w:eastAsia="Lucida Sans Unicode" w:hAnsi="Times New Roman" w:cs="Tahoma"/>
          <w:b w:val="0"/>
          <w:bCs w:val="0"/>
          <w:spacing w:val="0"/>
          <w:sz w:val="22"/>
          <w:szCs w:val="20"/>
        </w:rPr>
      </w:pPr>
    </w:p>
    <w:p w14:paraId="3B3EB2B3" w14:textId="0B3689BE" w:rsidR="00527180" w:rsidRPr="00C25E03" w:rsidRDefault="00527180" w:rsidP="00B55EFE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</w:rPr>
        <w:t>Ja /My (imię i nazwisko)  niżej podpisany/i  .............................................................................................</w:t>
      </w:r>
    </w:p>
    <w:p w14:paraId="6F5A59C9" w14:textId="77777777" w:rsidR="00527180" w:rsidRPr="00C25E03" w:rsidRDefault="00527180" w:rsidP="00527180">
      <w:pPr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  <w:t>działając w imieniu i na rzecz (</w:t>
      </w:r>
      <w:r w:rsidRPr="00C25E03">
        <w:rPr>
          <w:rFonts w:ascii="Times New Roman" w:hAnsi="Times New Roman" w:cs="Times New Roman"/>
          <w:b w:val="0"/>
          <w:bCs w:val="0"/>
          <w:i/>
          <w:spacing w:val="0"/>
          <w:sz w:val="22"/>
          <w:lang w:eastAsia="ar-SA"/>
        </w:rPr>
        <w:t>nazwa i adres firmy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  <w:t>) ................................................................................</w:t>
      </w:r>
    </w:p>
    <w:p w14:paraId="78336F46" w14:textId="77777777" w:rsidR="00527180" w:rsidRPr="00C25E03" w:rsidRDefault="00527180" w:rsidP="00527180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6840C8FD" w14:textId="77777777" w:rsidR="00527180" w:rsidRPr="00C25E03" w:rsidRDefault="00527180" w:rsidP="00527180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186B75CB" w14:textId="77777777" w:rsidR="00527180" w:rsidRPr="00C25E03" w:rsidRDefault="00527180" w:rsidP="00527180">
      <w:pPr>
        <w:widowControl w:val="0"/>
        <w:spacing w:line="360" w:lineRule="auto"/>
        <w:jc w:val="both"/>
        <w:rPr>
          <w:rFonts w:ascii="Times New Roman" w:eastAsia="Lucida Sans Unicode" w:hAnsi="Times New Roman" w:cs="Tahoma"/>
          <w:b w:val="0"/>
          <w:bCs w:val="0"/>
          <w:spacing w:val="0"/>
          <w:sz w:val="22"/>
          <w:szCs w:val="20"/>
        </w:rPr>
      </w:pPr>
    </w:p>
    <w:p w14:paraId="6D92A517" w14:textId="77777777" w:rsidR="00527180" w:rsidRPr="00C25E03" w:rsidRDefault="00527180" w:rsidP="00527180">
      <w:pPr>
        <w:widowControl w:val="0"/>
        <w:spacing w:line="360" w:lineRule="auto"/>
        <w:jc w:val="center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C25E03">
        <w:rPr>
          <w:rFonts w:ascii="Times New Roman" w:hAnsi="Times New Roman" w:cs="Times New Roman"/>
          <w:bCs w:val="0"/>
          <w:spacing w:val="0"/>
          <w:sz w:val="22"/>
        </w:rPr>
        <w:t>Przedstawiam/y</w:t>
      </w:r>
    </w:p>
    <w:p w14:paraId="1EA3F153" w14:textId="73967C12" w:rsidR="0074245E" w:rsidRPr="00C25E03" w:rsidRDefault="00527180" w:rsidP="00CF5789">
      <w:pPr>
        <w:spacing w:line="2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b w:val="0"/>
          <w:spacing w:val="0"/>
          <w:sz w:val="22"/>
          <w:szCs w:val="22"/>
        </w:rPr>
        <w:t xml:space="preserve">Wykaz 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zrealizowanych przez Wykonawcę w ciągu ostatnich </w:t>
      </w:r>
      <w:r w:rsidR="003568BA" w:rsidRPr="00C25E03">
        <w:rPr>
          <w:rFonts w:ascii="Times New Roman" w:hAnsi="Times New Roman" w:cs="Times New Roman"/>
          <w:bCs w:val="0"/>
          <w:spacing w:val="0"/>
          <w:sz w:val="22"/>
          <w:szCs w:val="22"/>
        </w:rPr>
        <w:t>5</w:t>
      </w:r>
      <w:r w:rsidRPr="00C25E03">
        <w:rPr>
          <w:rFonts w:ascii="Times New Roman" w:hAnsi="Times New Roman" w:cs="Times New Roman"/>
          <w:bCs w:val="0"/>
          <w:spacing w:val="0"/>
          <w:sz w:val="22"/>
          <w:szCs w:val="22"/>
        </w:rPr>
        <w:t xml:space="preserve"> lat przed upływem terminu składania oferty, a jeśli okres prowadzonej działalności jest krótszy – w tym okresie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, </w:t>
      </w:r>
      <w:r w:rsidR="00637DE1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dostaw kalendarzy</w:t>
      </w:r>
      <w:r w:rsidR="003D3342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dla co najmniej dwóch podmiotów,</w:t>
      </w:r>
      <w:r w:rsidR="008D7D7E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o łącznej wartości </w:t>
      </w:r>
      <w:r w:rsidR="00CF5789" w:rsidRPr="00C25E03">
        <w:rPr>
          <w:rFonts w:ascii="Times New Roman" w:hAnsi="Times New Roman" w:cs="Times New Roman"/>
          <w:color w:val="FF0000"/>
          <w:spacing w:val="0"/>
          <w:sz w:val="22"/>
          <w:szCs w:val="22"/>
          <w:u w:val="single"/>
        </w:rPr>
        <w:t xml:space="preserve">nie mniej niż </w:t>
      </w:r>
      <w:r w:rsidR="004145A6" w:rsidRPr="00C25E03">
        <w:rPr>
          <w:rFonts w:ascii="Times New Roman" w:hAnsi="Times New Roman" w:cs="Times New Roman"/>
          <w:color w:val="FF0000"/>
          <w:spacing w:val="0"/>
          <w:sz w:val="22"/>
          <w:szCs w:val="22"/>
          <w:u w:val="single"/>
        </w:rPr>
        <w:t>15</w:t>
      </w:r>
      <w:r w:rsidR="0074245E" w:rsidRPr="00C25E03">
        <w:rPr>
          <w:rFonts w:ascii="Times New Roman" w:hAnsi="Times New Roman" w:cs="Times New Roman"/>
          <w:color w:val="FF0000"/>
          <w:spacing w:val="0"/>
          <w:sz w:val="22"/>
          <w:szCs w:val="22"/>
          <w:u w:val="single"/>
        </w:rPr>
        <w:t xml:space="preserve"> 000,00 zł netto </w:t>
      </w:r>
      <w:r w:rsidR="0074245E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(słownie: </w:t>
      </w:r>
      <w:r w:rsidR="00AD1CCD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piętnaście</w:t>
      </w:r>
      <w:r w:rsidR="0074245E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tysięcy złotych netto i 00/100).</w:t>
      </w:r>
    </w:p>
    <w:p w14:paraId="0D4CA7AD" w14:textId="33FC6F7C" w:rsidR="00394B50" w:rsidRPr="00C25E03" w:rsidRDefault="00394B50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764DBA51" w14:textId="1EF1A033" w:rsidR="003D3342" w:rsidRPr="00C25E03" w:rsidRDefault="003D3342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369B9839" w14:textId="77777777" w:rsidR="003D3342" w:rsidRPr="00C25E03" w:rsidRDefault="003D3342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8652B6" w:rsidRPr="00C25E03" w14:paraId="35952D46" w14:textId="46CF6026" w:rsidTr="006B581A">
        <w:trPr>
          <w:cantSplit/>
          <w:trHeight w:val="277"/>
        </w:trPr>
        <w:tc>
          <w:tcPr>
            <w:tcW w:w="546" w:type="dxa"/>
            <w:vAlign w:val="center"/>
          </w:tcPr>
          <w:p w14:paraId="50C953CA" w14:textId="15FE295A" w:rsidR="00315381" w:rsidRPr="00C25E03" w:rsidRDefault="006B581A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56A05236" w14:textId="52850F67" w:rsidR="00315381" w:rsidRPr="00C25E03" w:rsidRDefault="006B581A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5F7EB5AF" w14:textId="5D99CED7" w:rsidR="00315381" w:rsidRPr="00C25E03" w:rsidRDefault="006B581A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5DBFAF4E" w14:textId="77777777" w:rsidR="006B581A" w:rsidRPr="00C25E03" w:rsidRDefault="006B581A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070BDA81" w14:textId="126C3F28" w:rsidR="008652B6" w:rsidRPr="00C25E03" w:rsidRDefault="006B581A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D</w:t>
            </w:r>
          </w:p>
          <w:p w14:paraId="1B0CF323" w14:textId="77576954" w:rsidR="00315381" w:rsidRPr="00C25E03" w:rsidRDefault="00315381" w:rsidP="00315381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CA86A73" w14:textId="4742BF18" w:rsidR="00315381" w:rsidRPr="00C25E03" w:rsidRDefault="006B581A" w:rsidP="00550E7B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E</w:t>
            </w:r>
            <w:r w:rsidR="00550E7B"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</w:p>
        </w:tc>
      </w:tr>
      <w:tr w:rsidR="006B581A" w:rsidRPr="00C25E03" w14:paraId="2B5D0B54" w14:textId="77777777" w:rsidTr="006B581A">
        <w:trPr>
          <w:cantSplit/>
          <w:trHeight w:val="1440"/>
        </w:trPr>
        <w:tc>
          <w:tcPr>
            <w:tcW w:w="546" w:type="dxa"/>
            <w:vAlign w:val="center"/>
          </w:tcPr>
          <w:p w14:paraId="1E440F0E" w14:textId="5D3C3A11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3402481B" w14:textId="6A8C875F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Przedmiot zamówienia</w:t>
            </w:r>
          </w:p>
        </w:tc>
        <w:tc>
          <w:tcPr>
            <w:tcW w:w="1622" w:type="dxa"/>
            <w:vAlign w:val="center"/>
          </w:tcPr>
          <w:p w14:paraId="5694FA3D" w14:textId="2C32489D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Zamawiający</w:t>
            </w:r>
          </w:p>
        </w:tc>
        <w:tc>
          <w:tcPr>
            <w:tcW w:w="2686" w:type="dxa"/>
            <w:vAlign w:val="center"/>
          </w:tcPr>
          <w:p w14:paraId="2C50EC79" w14:textId="2593A6A6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Wartość netto dostaw Przedmiotu zamówienia zrealizowanych w okresie wskazanym w „kolumnie E – Termin realizacji” [zł]</w:t>
            </w:r>
            <w:r w:rsidR="00527180"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14:paraId="378CB087" w14:textId="2C6CE6CD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Termin realizacji</w:t>
            </w:r>
            <w:r w:rsidR="00527180"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*</w:t>
            </w:r>
          </w:p>
        </w:tc>
      </w:tr>
      <w:tr w:rsidR="006B581A" w:rsidRPr="00C25E03" w14:paraId="0A186405" w14:textId="39CA3A94" w:rsidTr="006B581A">
        <w:tc>
          <w:tcPr>
            <w:tcW w:w="546" w:type="dxa"/>
            <w:vAlign w:val="center"/>
          </w:tcPr>
          <w:p w14:paraId="242AC398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3D870A2C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009E1434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3D52B51B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0EC7618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41C9A2B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E52538D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8C0E173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1F15B3B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C2A5778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B79B6AD" w14:textId="22A34211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361D81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6B581A" w:rsidRPr="00C25E03" w14:paraId="7587402E" w14:textId="1D169A42" w:rsidTr="006B581A">
        <w:tc>
          <w:tcPr>
            <w:tcW w:w="546" w:type="dxa"/>
            <w:vAlign w:val="center"/>
          </w:tcPr>
          <w:p w14:paraId="64C1DB25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7C0117A5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0F502C9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278BDF2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D1BE074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17E9F6D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3515AEB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319C8D4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F3A5697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279DBC7B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A6E65E5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CD01707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9BA3223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937A98F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83CF795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FD35075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C18B626" w14:textId="66896422" w:rsidR="00CD469C" w:rsidRPr="00C25E03" w:rsidRDefault="00CD469C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2898E4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6B581A" w:rsidRPr="00C25E03" w14:paraId="4A884E88" w14:textId="3B7E1E2C" w:rsidTr="006B581A">
        <w:tc>
          <w:tcPr>
            <w:tcW w:w="546" w:type="dxa"/>
            <w:vAlign w:val="center"/>
          </w:tcPr>
          <w:p w14:paraId="60B61B78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85" w:type="dxa"/>
          </w:tcPr>
          <w:p w14:paraId="4548C70D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4090C40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A27B483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044E773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E6FE2CC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6A30E71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86DFE0F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5EB86CC6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74E11E49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75C0BD1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A6B6252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38156DA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BC039C2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7335918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D96AADD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431D446" w14:textId="37EDEC80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58526D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6B581A" w:rsidRPr="00C25E03" w14:paraId="002482BE" w14:textId="075F14A4" w:rsidTr="006B581A">
        <w:tc>
          <w:tcPr>
            <w:tcW w:w="546" w:type="dxa"/>
            <w:vAlign w:val="center"/>
          </w:tcPr>
          <w:p w14:paraId="6A398FAB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3D499246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25E0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  <w:p w14:paraId="4A7D6AA2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4870B593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26F29162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42C0334B" w14:textId="77777777" w:rsidR="006B581A" w:rsidRPr="00C25E03" w:rsidRDefault="006B581A" w:rsidP="006B581A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3185" w:type="dxa"/>
          </w:tcPr>
          <w:p w14:paraId="627CA427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62B25930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3A8D4D5C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22B9145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CB6B03B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F6653BF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39A81A2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1BEE0B8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F2B34A3" w14:textId="77777777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F146B4A" w14:textId="62BFB262" w:rsidR="00B55EFE" w:rsidRPr="00C25E03" w:rsidRDefault="00B55EFE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78090" w14:textId="77777777" w:rsidR="006B581A" w:rsidRPr="00C25E03" w:rsidRDefault="006B581A" w:rsidP="006B581A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</w:tbl>
    <w:p w14:paraId="67211C94" w14:textId="7C523DB7" w:rsidR="006B581A" w:rsidRPr="00C25E03" w:rsidRDefault="006B581A" w:rsidP="00B55EFE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6B1DF9A5" w14:textId="756DA259" w:rsidR="00527180" w:rsidRPr="00C25E03" w:rsidRDefault="00527180" w:rsidP="00B55EFE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*</w:t>
      </w:r>
      <w:r w:rsidRPr="00C25E03">
        <w:t xml:space="preserve"> </w:t>
      </w:r>
      <w:r w:rsidRPr="00C25E03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 xml:space="preserve">dotyczy wyłącznie ostatnich </w:t>
      </w:r>
      <w:r w:rsidR="008D7D7E" w:rsidRPr="00C25E03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>5</w:t>
      </w:r>
      <w:r w:rsidRPr="00C25E03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7A16A185" w14:textId="513F57E3" w:rsidR="006B581A" w:rsidRPr="00C25E03" w:rsidRDefault="006B581A" w:rsidP="001849F4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061B80F3" w14:textId="0EB07BD0" w:rsidR="006B581A" w:rsidRPr="00C25E03" w:rsidRDefault="006B581A" w:rsidP="001849F4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238A8C51" w14:textId="7CE96DC5" w:rsidR="00B55EFE" w:rsidRPr="00C25E03" w:rsidRDefault="00B55EFE" w:rsidP="001849F4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1DC796BB" w14:textId="77777777" w:rsidR="00CF5789" w:rsidRPr="00C25E03" w:rsidRDefault="00CF5789" w:rsidP="001849F4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613591F6" w14:textId="77777777" w:rsidR="006B581A" w:rsidRPr="00C25E03" w:rsidRDefault="006B581A" w:rsidP="001849F4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2E00916C" w14:textId="77777777" w:rsidR="001849F4" w:rsidRPr="00C25E03" w:rsidRDefault="001849F4" w:rsidP="001849F4">
      <w:pPr>
        <w:tabs>
          <w:tab w:val="center" w:pos="7560"/>
        </w:tabs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</w:t>
      </w:r>
      <w:r w:rsidR="00873B53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.................., dnia. ..................           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ab/>
        <w:t>......</w:t>
      </w:r>
      <w:r w:rsidR="00873B53"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................</w:t>
      </w:r>
      <w:r w:rsidRPr="00C25E0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..............................</w:t>
      </w:r>
    </w:p>
    <w:p w14:paraId="66D7B8EB" w14:textId="77777777" w:rsidR="001849F4" w:rsidRPr="00C25E03" w:rsidRDefault="001849F4" w:rsidP="001849F4">
      <w:pPr>
        <w:tabs>
          <w:tab w:val="center" w:pos="75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25E03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25E03">
        <w:rPr>
          <w:rFonts w:ascii="Times New Roman" w:hAnsi="Times New Roman" w:cs="Times New Roman"/>
          <w:b w:val="0"/>
          <w:bCs w:val="0"/>
          <w:iCs/>
          <w:spacing w:val="0"/>
          <w:sz w:val="22"/>
          <w:szCs w:val="22"/>
        </w:rPr>
        <w:t>(podpis osoby uprawnionej)</w:t>
      </w:r>
    </w:p>
    <w:p w14:paraId="7CDE03A8" w14:textId="2B99D49F" w:rsidR="00394B50" w:rsidRPr="00C25E03" w:rsidRDefault="00394B50" w:rsidP="001849F4">
      <w:pPr>
        <w:tabs>
          <w:tab w:val="center" w:pos="75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3251D5E" w14:textId="77777777" w:rsidR="005B0AF9" w:rsidRPr="00C25E03" w:rsidRDefault="005B0AF9" w:rsidP="005B0AF9">
      <w:p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iCs/>
          <w:spacing w:val="0"/>
          <w:sz w:val="22"/>
          <w:szCs w:val="22"/>
        </w:rPr>
        <w:t xml:space="preserve">Załączniki: </w:t>
      </w:r>
    </w:p>
    <w:p w14:paraId="1AAB8CF4" w14:textId="32303D54" w:rsidR="005B0AF9" w:rsidRPr="00C25E03" w:rsidRDefault="005B0AF9" w:rsidP="00B55EFE">
      <w:pPr>
        <w:pStyle w:val="Akapitzlist"/>
        <w:numPr>
          <w:ilvl w:val="0"/>
          <w:numId w:val="4"/>
        </w:num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  <w:r w:rsidRPr="00C25E03">
        <w:rPr>
          <w:rFonts w:ascii="Times New Roman" w:hAnsi="Times New Roman" w:cs="Times New Roman"/>
          <w:iCs/>
          <w:spacing w:val="0"/>
          <w:sz w:val="22"/>
          <w:szCs w:val="22"/>
        </w:rPr>
        <w:t>Dokumenty potwierdzające należyte wykonanie dostaw</w:t>
      </w:r>
      <w:r w:rsidR="003568BA" w:rsidRPr="00C25E03">
        <w:rPr>
          <w:rFonts w:ascii="Times New Roman" w:hAnsi="Times New Roman" w:cs="Times New Roman"/>
          <w:iCs/>
          <w:spacing w:val="0"/>
          <w:sz w:val="22"/>
          <w:szCs w:val="22"/>
        </w:rPr>
        <w:t xml:space="preserve"> </w:t>
      </w:r>
      <w:r w:rsidR="0074245E" w:rsidRPr="00C25E03">
        <w:rPr>
          <w:rFonts w:ascii="Times New Roman" w:hAnsi="Times New Roman" w:cs="Times New Roman"/>
          <w:iCs/>
          <w:spacing w:val="0"/>
          <w:sz w:val="22"/>
          <w:szCs w:val="22"/>
        </w:rPr>
        <w:t>(np. referencje).</w:t>
      </w:r>
    </w:p>
    <w:sectPr w:rsidR="005B0AF9" w:rsidRPr="00C25E03" w:rsidSect="006B581A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0A04" w14:textId="77777777" w:rsidR="00020BD0" w:rsidRDefault="00020BD0" w:rsidP="00B01414">
      <w:r>
        <w:separator/>
      </w:r>
    </w:p>
  </w:endnote>
  <w:endnote w:type="continuationSeparator" w:id="0">
    <w:p w14:paraId="7D37BB77" w14:textId="77777777" w:rsidR="00020BD0" w:rsidRDefault="00020BD0" w:rsidP="00B0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8212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B70DDC" w14:textId="6E278387" w:rsidR="00B55EFE" w:rsidRDefault="00B55EFE">
            <w:pPr>
              <w:pStyle w:val="Stopka"/>
              <w:jc w:val="right"/>
            </w:pPr>
            <w:r w:rsidRPr="00B55EFE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/>
            </w:r>
            <w:r w:rsidRPr="00B55EFE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Pr="00B55E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B55EF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/>
            </w:r>
            <w:r w:rsidRPr="00B55EFE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Pr="00B55E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55EF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</w:p>
        </w:sdtContent>
      </w:sdt>
    </w:sdtContent>
  </w:sdt>
  <w:p w14:paraId="6B8AD1A8" w14:textId="77777777" w:rsidR="00B55EFE" w:rsidRDefault="00B55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F874" w14:textId="77777777" w:rsidR="00020BD0" w:rsidRDefault="00020BD0" w:rsidP="00B01414">
      <w:r>
        <w:separator/>
      </w:r>
    </w:p>
  </w:footnote>
  <w:footnote w:type="continuationSeparator" w:id="0">
    <w:p w14:paraId="5C75D332" w14:textId="77777777" w:rsidR="00020BD0" w:rsidRDefault="00020BD0" w:rsidP="00B0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44A"/>
    <w:multiLevelType w:val="hybridMultilevel"/>
    <w:tmpl w:val="935E2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794"/>
    <w:multiLevelType w:val="hybridMultilevel"/>
    <w:tmpl w:val="28FA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710"/>
    <w:multiLevelType w:val="hybridMultilevel"/>
    <w:tmpl w:val="383A587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9392387">
    <w:abstractNumId w:val="0"/>
  </w:num>
  <w:num w:numId="2" w16cid:durableId="352800847">
    <w:abstractNumId w:val="2"/>
  </w:num>
  <w:num w:numId="3" w16cid:durableId="1227837764">
    <w:abstractNumId w:val="3"/>
  </w:num>
  <w:num w:numId="4" w16cid:durableId="52752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50"/>
    <w:rsid w:val="00020BD0"/>
    <w:rsid w:val="00037C41"/>
    <w:rsid w:val="00056C8E"/>
    <w:rsid w:val="00063686"/>
    <w:rsid w:val="00067428"/>
    <w:rsid w:val="000775D7"/>
    <w:rsid w:val="00090DD6"/>
    <w:rsid w:val="000C35CD"/>
    <w:rsid w:val="000E6460"/>
    <w:rsid w:val="001252D5"/>
    <w:rsid w:val="001310BA"/>
    <w:rsid w:val="00155B6B"/>
    <w:rsid w:val="00161096"/>
    <w:rsid w:val="001849F4"/>
    <w:rsid w:val="001B063B"/>
    <w:rsid w:val="001D36C0"/>
    <w:rsid w:val="001D7498"/>
    <w:rsid w:val="001E2B81"/>
    <w:rsid w:val="001F7FE0"/>
    <w:rsid w:val="0024448D"/>
    <w:rsid w:val="00261F52"/>
    <w:rsid w:val="002A256C"/>
    <w:rsid w:val="002B4044"/>
    <w:rsid w:val="002F5D88"/>
    <w:rsid w:val="00314662"/>
    <w:rsid w:val="00315381"/>
    <w:rsid w:val="003568BA"/>
    <w:rsid w:val="00374091"/>
    <w:rsid w:val="00394B50"/>
    <w:rsid w:val="00396FAA"/>
    <w:rsid w:val="003D3342"/>
    <w:rsid w:val="004145A6"/>
    <w:rsid w:val="00445F5A"/>
    <w:rsid w:val="004C60EF"/>
    <w:rsid w:val="004F01C3"/>
    <w:rsid w:val="005008AF"/>
    <w:rsid w:val="00504C8E"/>
    <w:rsid w:val="00527180"/>
    <w:rsid w:val="00527917"/>
    <w:rsid w:val="00550E7B"/>
    <w:rsid w:val="005764DF"/>
    <w:rsid w:val="005A3F47"/>
    <w:rsid w:val="005B0AF9"/>
    <w:rsid w:val="005C7910"/>
    <w:rsid w:val="005E7EAB"/>
    <w:rsid w:val="006033B3"/>
    <w:rsid w:val="00604EF6"/>
    <w:rsid w:val="00615956"/>
    <w:rsid w:val="00637DE1"/>
    <w:rsid w:val="00647EAF"/>
    <w:rsid w:val="00651B2F"/>
    <w:rsid w:val="00660052"/>
    <w:rsid w:val="00675651"/>
    <w:rsid w:val="006A2DAE"/>
    <w:rsid w:val="006B581A"/>
    <w:rsid w:val="00710306"/>
    <w:rsid w:val="0074245E"/>
    <w:rsid w:val="00763BF9"/>
    <w:rsid w:val="00764497"/>
    <w:rsid w:val="00787C0F"/>
    <w:rsid w:val="007B5E6E"/>
    <w:rsid w:val="007E33A0"/>
    <w:rsid w:val="00837880"/>
    <w:rsid w:val="008652B6"/>
    <w:rsid w:val="00872E96"/>
    <w:rsid w:val="00873B53"/>
    <w:rsid w:val="0087720B"/>
    <w:rsid w:val="008B02F0"/>
    <w:rsid w:val="008C0E42"/>
    <w:rsid w:val="008D7D7E"/>
    <w:rsid w:val="008E512D"/>
    <w:rsid w:val="008F727E"/>
    <w:rsid w:val="00903503"/>
    <w:rsid w:val="00915DE2"/>
    <w:rsid w:val="00936BF6"/>
    <w:rsid w:val="00936EB4"/>
    <w:rsid w:val="009562FC"/>
    <w:rsid w:val="009A715C"/>
    <w:rsid w:val="009B16EF"/>
    <w:rsid w:val="009E2697"/>
    <w:rsid w:val="00A53834"/>
    <w:rsid w:val="00A554D4"/>
    <w:rsid w:val="00A6662D"/>
    <w:rsid w:val="00AD1CCD"/>
    <w:rsid w:val="00AE757E"/>
    <w:rsid w:val="00AF7BB8"/>
    <w:rsid w:val="00B01414"/>
    <w:rsid w:val="00B026AD"/>
    <w:rsid w:val="00B052EF"/>
    <w:rsid w:val="00B35BB7"/>
    <w:rsid w:val="00B55EFE"/>
    <w:rsid w:val="00B73B58"/>
    <w:rsid w:val="00B83444"/>
    <w:rsid w:val="00BA57E3"/>
    <w:rsid w:val="00BF23EF"/>
    <w:rsid w:val="00C25E03"/>
    <w:rsid w:val="00C31CA0"/>
    <w:rsid w:val="00CC469C"/>
    <w:rsid w:val="00CD469C"/>
    <w:rsid w:val="00CD56F2"/>
    <w:rsid w:val="00CF4DD1"/>
    <w:rsid w:val="00CF5789"/>
    <w:rsid w:val="00D0567F"/>
    <w:rsid w:val="00D3585B"/>
    <w:rsid w:val="00DC401D"/>
    <w:rsid w:val="00E46F24"/>
    <w:rsid w:val="00E641DF"/>
    <w:rsid w:val="00E7718E"/>
    <w:rsid w:val="00E81F46"/>
    <w:rsid w:val="00E8472E"/>
    <w:rsid w:val="00E91630"/>
    <w:rsid w:val="00EB5C36"/>
    <w:rsid w:val="00EC00DE"/>
    <w:rsid w:val="00ED3B95"/>
    <w:rsid w:val="00F13393"/>
    <w:rsid w:val="00F33597"/>
    <w:rsid w:val="00F72C6E"/>
    <w:rsid w:val="00F75383"/>
    <w:rsid w:val="00F8047C"/>
    <w:rsid w:val="00F81920"/>
    <w:rsid w:val="00FA012F"/>
    <w:rsid w:val="00FA57CF"/>
    <w:rsid w:val="00FC01F1"/>
    <w:rsid w:val="00FC60F9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F89C0"/>
  <w15:docId w15:val="{94029D15-4C95-4DD3-8CE0-BF4CE0C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b/>
      <w:bCs/>
      <w:spacing w:val="4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="Times New Roman"/>
      <w:spacing w:val="0"/>
      <w:sz w:val="36"/>
      <w:szCs w:val="36"/>
    </w:rPr>
  </w:style>
  <w:style w:type="character" w:customStyle="1" w:styleId="TytuZnak">
    <w:name w:val="Tytuł Znak"/>
    <w:link w:val="Tytu"/>
    <w:uiPriority w:val="10"/>
    <w:rsid w:val="00394B50"/>
    <w:rPr>
      <w:rFonts w:ascii="Cambria" w:eastAsia="Times New Roman" w:hAnsi="Cambria" w:cs="Times New Roman"/>
      <w:b/>
      <w:bCs/>
      <w:spacing w:val="40"/>
      <w:kern w:val="28"/>
      <w:sz w:val="32"/>
      <w:szCs w:val="32"/>
    </w:rPr>
  </w:style>
  <w:style w:type="paragraph" w:customStyle="1" w:styleId="NormalnyWeb1">
    <w:name w:val="Normalny (Web)1"/>
    <w:basedOn w:val="Normalny"/>
    <w:rsid w:val="0024448D"/>
    <w:pPr>
      <w:spacing w:before="100" w:after="100"/>
    </w:pPr>
    <w:rPr>
      <w:rFonts w:ascii="Times New Roman" w:hAnsi="Times New Roman" w:cs="Times New Roman"/>
      <w:b w:val="0"/>
      <w:bCs w:val="0"/>
      <w:color w:val="000000"/>
      <w:spacing w:val="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57E"/>
    <w:rPr>
      <w:rFonts w:ascii="Arial" w:hAnsi="Arial" w:cs="Arial"/>
      <w:b/>
      <w:bCs/>
      <w:spacing w:val="4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57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57E"/>
    <w:rPr>
      <w:rFonts w:ascii="Arial" w:hAnsi="Arial" w:cs="Arial"/>
      <w:b/>
      <w:bCs/>
      <w:spacing w:val="40"/>
    </w:rPr>
  </w:style>
  <w:style w:type="paragraph" w:styleId="Poprawka">
    <w:name w:val="Revision"/>
    <w:hidden/>
    <w:uiPriority w:val="99"/>
    <w:semiHidden/>
    <w:rsid w:val="00AE757E"/>
    <w:rPr>
      <w:rFonts w:ascii="Arial" w:hAnsi="Arial" w:cs="Arial"/>
      <w:b/>
      <w:bCs/>
      <w:spacing w:val="4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7E"/>
    <w:rPr>
      <w:rFonts w:ascii="Segoe UI" w:hAnsi="Segoe UI" w:cs="Segoe UI"/>
      <w:b/>
      <w:bCs/>
      <w:spacing w:val="4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1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414"/>
    <w:rPr>
      <w:rFonts w:ascii="Arial" w:hAnsi="Arial" w:cs="Arial"/>
      <w:b/>
      <w:bCs/>
      <w:spacing w:val="4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414"/>
    <w:rPr>
      <w:rFonts w:ascii="Arial" w:hAnsi="Arial" w:cs="Arial"/>
      <w:b/>
      <w:bCs/>
      <w:spacing w:val="40"/>
      <w:sz w:val="24"/>
      <w:szCs w:val="24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5B0AF9"/>
    <w:pPr>
      <w:ind w:left="720"/>
      <w:contextualSpacing/>
    </w:p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8F727E"/>
    <w:rPr>
      <w:rFonts w:ascii="Arial" w:hAnsi="Arial" w:cs="Arial"/>
      <w:b/>
      <w:bCs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WOA/211-000/2010                                                              Załącznik nr 4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WOA/211-000/2010                                                              Załącznik nr 4</dc:title>
  <dc:creator>BWR2</dc:creator>
  <cp:lastModifiedBy>Jarosław Szczytyński</cp:lastModifiedBy>
  <cp:revision>2</cp:revision>
  <cp:lastPrinted>2020-09-09T09:05:00Z</cp:lastPrinted>
  <dcterms:created xsi:type="dcterms:W3CDTF">2024-10-11T12:55:00Z</dcterms:created>
  <dcterms:modified xsi:type="dcterms:W3CDTF">2024-10-11T12:55:00Z</dcterms:modified>
</cp:coreProperties>
</file>