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7EC1" w14:textId="42FB19D4" w:rsidR="00311291" w:rsidRPr="00311291" w:rsidRDefault="00FA44B2" w:rsidP="00311291">
      <w:pPr>
        <w:pStyle w:val="Tytu"/>
        <w:jc w:val="left"/>
        <w:rPr>
          <w:rFonts w:ascii="Times New Roman" w:hAnsi="Times New Roman"/>
          <w:iCs/>
          <w:sz w:val="22"/>
          <w:szCs w:val="22"/>
        </w:rPr>
      </w:pPr>
      <w:r w:rsidRPr="00311291">
        <w:rPr>
          <w:rFonts w:ascii="Times New Roman" w:hAnsi="Times New Roman"/>
          <w:iCs/>
          <w:sz w:val="22"/>
          <w:szCs w:val="22"/>
        </w:rPr>
        <w:t xml:space="preserve">Znak sprawy: </w:t>
      </w:r>
      <w:r w:rsidR="00CD0793" w:rsidRPr="00CD0793">
        <w:rPr>
          <w:rFonts w:ascii="Times New Roman" w:hAnsi="Times New Roman"/>
          <w:sz w:val="22"/>
          <w:szCs w:val="22"/>
        </w:rPr>
        <w:t>CZL.002.89.5147.2024.JS</w:t>
      </w:r>
    </w:p>
    <w:p w14:paraId="7C7EA0DE" w14:textId="77777777" w:rsidR="00311291" w:rsidRDefault="00311291" w:rsidP="00FA44B2">
      <w:pPr>
        <w:pStyle w:val="Tytu"/>
        <w:jc w:val="left"/>
        <w:rPr>
          <w:rFonts w:ascii="Times New Roman" w:hAnsi="Times New Roman"/>
          <w:sz w:val="22"/>
          <w:szCs w:val="22"/>
        </w:rPr>
      </w:pPr>
    </w:p>
    <w:p w14:paraId="7E745B5C" w14:textId="77E27B46" w:rsidR="00FA44B2" w:rsidRDefault="00FA44B2" w:rsidP="00FA44B2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  <w:r w:rsidRPr="00873B53">
        <w:rPr>
          <w:rFonts w:ascii="Times New Roman" w:hAnsi="Times New Roman"/>
          <w:sz w:val="22"/>
          <w:szCs w:val="22"/>
        </w:rPr>
        <w:t xml:space="preserve"> </w:t>
      </w:r>
      <w:r w:rsidRPr="00FA57CF">
        <w:rPr>
          <w:rFonts w:ascii="Times New Roman" w:hAnsi="Times New Roman"/>
          <w:bCs w:val="0"/>
          <w:sz w:val="22"/>
          <w:szCs w:val="22"/>
        </w:rPr>
        <w:t xml:space="preserve">Załącznik nr </w:t>
      </w:r>
      <w:r>
        <w:rPr>
          <w:rFonts w:ascii="Times New Roman" w:hAnsi="Times New Roman"/>
          <w:bCs w:val="0"/>
          <w:sz w:val="22"/>
          <w:szCs w:val="22"/>
        </w:rPr>
        <w:t>2</w:t>
      </w:r>
      <w:r w:rsidRPr="00FA57CF">
        <w:rPr>
          <w:rFonts w:ascii="Times New Roman" w:hAnsi="Times New Roman"/>
          <w:bCs w:val="0"/>
          <w:sz w:val="22"/>
          <w:szCs w:val="22"/>
        </w:rPr>
        <w:t xml:space="preserve"> do SIWZ</w:t>
      </w:r>
    </w:p>
    <w:p w14:paraId="50E1DF24" w14:textId="77777777" w:rsidR="00FA44B2" w:rsidRDefault="00FA44B2" w:rsidP="00FA44B2">
      <w:pPr>
        <w:pStyle w:val="Tytu"/>
        <w:jc w:val="left"/>
        <w:rPr>
          <w:rFonts w:ascii="Times New Roman" w:hAnsi="Times New Roman"/>
          <w:bCs w:val="0"/>
          <w:sz w:val="22"/>
          <w:szCs w:val="22"/>
        </w:rPr>
      </w:pPr>
    </w:p>
    <w:p w14:paraId="043A58B3" w14:textId="77777777" w:rsidR="00FA44B2" w:rsidRDefault="00FA44B2" w:rsidP="00FA44B2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632F8C25" w14:textId="77777777" w:rsidR="00FA44B2" w:rsidRPr="00FA57CF" w:rsidRDefault="00FA44B2" w:rsidP="00FA44B2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32205AD5" w14:textId="77777777" w:rsidR="00FA44B2" w:rsidRPr="00873B53" w:rsidRDefault="00FA44B2" w:rsidP="00FA44B2">
      <w:pPr>
        <w:pStyle w:val="Tytu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</w:t>
      </w:r>
      <w:r>
        <w:rPr>
          <w:rFonts w:ascii="Times New Roman" w:hAnsi="Times New Roman"/>
          <w:b w:val="0"/>
          <w:bCs w:val="0"/>
          <w:sz w:val="22"/>
          <w:szCs w:val="22"/>
        </w:rPr>
        <w:t>........</w:t>
      </w: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..............................</w:t>
      </w:r>
    </w:p>
    <w:p w14:paraId="1E496CBB" w14:textId="77777777" w:rsidR="00FA44B2" w:rsidRPr="00873B53" w:rsidRDefault="00FA44B2" w:rsidP="00FA44B2">
      <w:pPr>
        <w:pStyle w:val="Tytu"/>
        <w:ind w:firstLine="708"/>
        <w:jc w:val="left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iCs/>
          <w:sz w:val="22"/>
          <w:szCs w:val="22"/>
        </w:rPr>
        <w:t>Pieczątka firmowa</w:t>
      </w:r>
    </w:p>
    <w:p w14:paraId="16CD9727" w14:textId="45892EB4" w:rsidR="00FA44B2" w:rsidRPr="00BA7B27" w:rsidRDefault="00FA44B2" w:rsidP="00BA7B27">
      <w:pPr>
        <w:pStyle w:val="Tytu"/>
        <w:tabs>
          <w:tab w:val="left" w:pos="6810"/>
        </w:tabs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ab/>
      </w:r>
    </w:p>
    <w:p w14:paraId="682C734F" w14:textId="77777777" w:rsidR="00FA44B2" w:rsidRDefault="00FA44B2" w:rsidP="00FA44B2">
      <w:pPr>
        <w:pStyle w:val="Tytu"/>
        <w:rPr>
          <w:rFonts w:ascii="Times New Roman" w:hAnsi="Times New Roman"/>
          <w:sz w:val="28"/>
          <w:szCs w:val="28"/>
        </w:rPr>
      </w:pPr>
    </w:p>
    <w:p w14:paraId="3690A481" w14:textId="2F9E7271" w:rsidR="00FA44B2" w:rsidRPr="00D8391C" w:rsidRDefault="00FA44B2" w:rsidP="00FA44B2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285DDB">
        <w:rPr>
          <w:rFonts w:ascii="Times New Roman" w:hAnsi="Times New Roman" w:cs="Times New Roman"/>
          <w:sz w:val="22"/>
          <w:szCs w:val="22"/>
        </w:rPr>
        <w:t xml:space="preserve">Przystępując do postępowania w sprawie udzielenia zamówienia </w:t>
      </w:r>
      <w:r>
        <w:rPr>
          <w:rFonts w:ascii="Times New Roman" w:hAnsi="Times New Roman" w:cs="Times New Roman"/>
          <w:sz w:val="22"/>
          <w:szCs w:val="22"/>
        </w:rPr>
        <w:t xml:space="preserve">na rzecz WARS S.A. </w:t>
      </w:r>
      <w:r w:rsidRPr="00285DDB">
        <w:rPr>
          <w:rFonts w:ascii="Times New Roman" w:hAnsi="Times New Roman" w:cs="Times New Roman"/>
          <w:sz w:val="22"/>
          <w:szCs w:val="22"/>
        </w:rPr>
        <w:t xml:space="preserve">w trybie przetargu nieograniczonego </w:t>
      </w:r>
      <w:r>
        <w:rPr>
          <w:rFonts w:ascii="Times New Roman" w:hAnsi="Times New Roman" w:cs="Times New Roman"/>
          <w:sz w:val="22"/>
          <w:szCs w:val="22"/>
        </w:rPr>
        <w:t>pn. „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ś</w:t>
      </w:r>
      <w:r w:rsidRPr="00FA44B2">
        <w:rPr>
          <w:rFonts w:ascii="Times New Roman" w:hAnsi="Times New Roman" w:cs="Times New Roman"/>
          <w:bCs/>
          <w:color w:val="000000"/>
          <w:sz w:val="22"/>
          <w:szCs w:val="22"/>
        </w:rPr>
        <w:t>wiadczenie usługi zapewnienia osób do pracy tymczasowej do WARS S.A.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”, znak sprawy: </w:t>
      </w:r>
      <w:r w:rsidR="00CD0793" w:rsidRPr="00CD0793">
        <w:rPr>
          <w:rFonts w:ascii="Times New Roman" w:hAnsi="Times New Roman" w:cs="Times New Roman"/>
          <w:sz w:val="22"/>
          <w:szCs w:val="22"/>
        </w:rPr>
        <w:t>CZL.002.89.5147.2024.JS</w:t>
      </w:r>
    </w:p>
    <w:p w14:paraId="0682553F" w14:textId="77777777" w:rsidR="00FA44B2" w:rsidRPr="00285DDB" w:rsidRDefault="00FA44B2" w:rsidP="00FA44B2">
      <w:pPr>
        <w:widowControl w:val="0"/>
        <w:spacing w:line="360" w:lineRule="auto"/>
        <w:jc w:val="both"/>
        <w:rPr>
          <w:rFonts w:ascii="Times New Roman" w:eastAsia="Lucida Sans Unicode" w:hAnsi="Times New Roman" w:cs="Tahoma"/>
          <w:b w:val="0"/>
          <w:bCs w:val="0"/>
          <w:spacing w:val="0"/>
          <w:sz w:val="22"/>
          <w:szCs w:val="20"/>
        </w:rPr>
      </w:pPr>
    </w:p>
    <w:p w14:paraId="510D1386" w14:textId="77777777" w:rsidR="00FA44B2" w:rsidRPr="00285DDB" w:rsidRDefault="00FA44B2" w:rsidP="00FA44B2">
      <w:pPr>
        <w:widowControl w:val="0"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0"/>
          <w:sz w:val="22"/>
        </w:rPr>
      </w:pPr>
      <w:r w:rsidRPr="00285DDB">
        <w:rPr>
          <w:rFonts w:ascii="Times New Roman" w:hAnsi="Times New Roman" w:cs="Times New Roman"/>
          <w:b w:val="0"/>
          <w:bCs w:val="0"/>
          <w:spacing w:val="0"/>
          <w:sz w:val="22"/>
        </w:rPr>
        <w:t>Ja /My (imię i nazwisko)  niżej podpisany/i  .............................................................................................</w:t>
      </w:r>
    </w:p>
    <w:p w14:paraId="7DB2DA03" w14:textId="77777777" w:rsidR="00FA44B2" w:rsidRPr="00285DDB" w:rsidRDefault="00FA44B2" w:rsidP="00FA44B2">
      <w:pPr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0"/>
          <w:sz w:val="22"/>
          <w:lang w:eastAsia="ar-SA"/>
        </w:rPr>
      </w:pPr>
      <w:r w:rsidRPr="00285DDB">
        <w:rPr>
          <w:rFonts w:ascii="Times New Roman" w:hAnsi="Times New Roman" w:cs="Times New Roman"/>
          <w:b w:val="0"/>
          <w:bCs w:val="0"/>
          <w:spacing w:val="0"/>
          <w:sz w:val="22"/>
          <w:lang w:eastAsia="ar-SA"/>
        </w:rPr>
        <w:t>działając w imieniu i na rzecz (</w:t>
      </w:r>
      <w:r w:rsidRPr="00285DDB">
        <w:rPr>
          <w:rFonts w:ascii="Times New Roman" w:hAnsi="Times New Roman" w:cs="Times New Roman"/>
          <w:b w:val="0"/>
          <w:bCs w:val="0"/>
          <w:i/>
          <w:spacing w:val="0"/>
          <w:sz w:val="22"/>
          <w:lang w:eastAsia="ar-SA"/>
        </w:rPr>
        <w:t>nazwa i adres firmy</w:t>
      </w:r>
      <w:r w:rsidRPr="00285DDB">
        <w:rPr>
          <w:rFonts w:ascii="Times New Roman" w:hAnsi="Times New Roman" w:cs="Times New Roman"/>
          <w:b w:val="0"/>
          <w:bCs w:val="0"/>
          <w:spacing w:val="0"/>
          <w:sz w:val="22"/>
          <w:lang w:eastAsia="ar-SA"/>
        </w:rPr>
        <w:t>) ................................................................................</w:t>
      </w:r>
    </w:p>
    <w:p w14:paraId="5162993A" w14:textId="77777777" w:rsidR="00FA44B2" w:rsidRPr="00285DDB" w:rsidRDefault="00FA44B2" w:rsidP="00FA44B2">
      <w:pPr>
        <w:widowControl w:val="0"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0"/>
          <w:sz w:val="22"/>
        </w:rPr>
      </w:pPr>
      <w:r w:rsidRPr="00285DDB">
        <w:rPr>
          <w:rFonts w:ascii="Times New Roman" w:hAnsi="Times New Roman" w:cs="Times New Roman"/>
          <w:b w:val="0"/>
          <w:bCs w:val="0"/>
          <w:spacing w:val="0"/>
          <w:sz w:val="22"/>
        </w:rPr>
        <w:t>....................................................................................................................................................................</w:t>
      </w:r>
    </w:p>
    <w:p w14:paraId="0002DB1C" w14:textId="3AD1851C" w:rsidR="00FA44B2" w:rsidRPr="00BA7B27" w:rsidRDefault="00FA44B2" w:rsidP="00FA44B2">
      <w:pPr>
        <w:widowControl w:val="0"/>
        <w:spacing w:line="360" w:lineRule="auto"/>
        <w:jc w:val="both"/>
        <w:rPr>
          <w:rFonts w:ascii="Times New Roman" w:hAnsi="Times New Roman" w:cs="Times New Roman"/>
          <w:b w:val="0"/>
          <w:bCs w:val="0"/>
          <w:spacing w:val="0"/>
          <w:sz w:val="22"/>
        </w:rPr>
      </w:pPr>
      <w:r w:rsidRPr="00285DDB">
        <w:rPr>
          <w:rFonts w:ascii="Times New Roman" w:hAnsi="Times New Roman" w:cs="Times New Roman"/>
          <w:b w:val="0"/>
          <w:bCs w:val="0"/>
          <w:spacing w:val="0"/>
          <w:sz w:val="22"/>
        </w:rPr>
        <w:t>....................................................................................................................................................................</w:t>
      </w:r>
    </w:p>
    <w:p w14:paraId="089C7134" w14:textId="77777777" w:rsidR="00FA44B2" w:rsidRPr="00285DDB" w:rsidRDefault="00FA44B2" w:rsidP="00FA44B2">
      <w:pPr>
        <w:widowControl w:val="0"/>
        <w:spacing w:line="360" w:lineRule="auto"/>
        <w:jc w:val="center"/>
        <w:rPr>
          <w:rFonts w:ascii="Times New Roman" w:hAnsi="Times New Roman" w:cs="Times New Roman"/>
          <w:b w:val="0"/>
          <w:bCs w:val="0"/>
          <w:spacing w:val="0"/>
          <w:sz w:val="22"/>
        </w:rPr>
      </w:pPr>
      <w:r w:rsidRPr="00285DDB">
        <w:rPr>
          <w:rFonts w:ascii="Times New Roman" w:hAnsi="Times New Roman" w:cs="Times New Roman"/>
          <w:bCs w:val="0"/>
          <w:spacing w:val="0"/>
          <w:sz w:val="22"/>
        </w:rPr>
        <w:t>Przedstawiam/y</w:t>
      </w:r>
    </w:p>
    <w:p w14:paraId="1F647709" w14:textId="638DCFFA" w:rsidR="00FA44B2" w:rsidRDefault="00FA44B2" w:rsidP="001576B2">
      <w:pPr>
        <w:spacing w:line="260" w:lineRule="auto"/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285DDB">
        <w:rPr>
          <w:rFonts w:ascii="Times New Roman" w:hAnsi="Times New Roman" w:cs="Times New Roman"/>
          <w:b w:val="0"/>
          <w:spacing w:val="0"/>
          <w:sz w:val="22"/>
          <w:szCs w:val="22"/>
        </w:rPr>
        <w:t xml:space="preserve">Wykaz 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należycie wykonanych</w:t>
      </w:r>
      <w:r w:rsidRPr="00285DDB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 przez Wykonawcę w ciągu ostatnich </w:t>
      </w:r>
      <w:r w:rsidR="001576B2">
        <w:rPr>
          <w:rFonts w:ascii="Times New Roman" w:hAnsi="Times New Roman" w:cs="Times New Roman"/>
          <w:bCs w:val="0"/>
          <w:spacing w:val="0"/>
          <w:sz w:val="22"/>
          <w:szCs w:val="22"/>
        </w:rPr>
        <w:t>5</w:t>
      </w:r>
      <w:r w:rsidRPr="00162505">
        <w:rPr>
          <w:rFonts w:ascii="Times New Roman" w:hAnsi="Times New Roman" w:cs="Times New Roman"/>
          <w:bCs w:val="0"/>
          <w:spacing w:val="0"/>
          <w:sz w:val="22"/>
          <w:szCs w:val="22"/>
        </w:rPr>
        <w:t xml:space="preserve"> lat przed upływem terminu składania ofert, a jeśli okres prowadzonej działalności jest krótszy – w tym okresie</w:t>
      </w:r>
      <w:r w:rsidRPr="00285DDB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, </w:t>
      </w:r>
      <w:r w:rsidRPr="00FA44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usług spełniając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ych</w:t>
      </w:r>
      <w:r w:rsidRPr="00FA44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 wszystkie wymagania Zamawiającego określone w p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kt</w:t>
      </w:r>
      <w:r w:rsidRPr="00FA44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 od 1) do 7) poniżej:</w:t>
      </w:r>
    </w:p>
    <w:p w14:paraId="39E6B06A" w14:textId="2499894C" w:rsidR="001576B2" w:rsidRPr="001576B2" w:rsidRDefault="001576B2" w:rsidP="001576B2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1)  wykonał należycie co najmniej 2 usługi (umowy) opisane w p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kt </w:t>
      </w: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2) poniżej, </w:t>
      </w:r>
    </w:p>
    <w:p w14:paraId="620AAAD9" w14:textId="1D066D04" w:rsidR="001576B2" w:rsidRPr="001576B2" w:rsidRDefault="001576B2" w:rsidP="001576B2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2) każda z usług określonych w pkt 1) powyżej polegała na kierowaniu osób do pracy tymczasowej 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br/>
      </w: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do świadczenia pracy na rzecz pracodawców/użytkowników,</w:t>
      </w:r>
    </w:p>
    <w:p w14:paraId="4E492697" w14:textId="5E4C0A07" w:rsidR="001576B2" w:rsidRPr="001576B2" w:rsidRDefault="001576B2" w:rsidP="001576B2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3) liczba osób kierowanych do pracy tymczasowej określonych w pkt 2) powyżej, w ramach każdej z usług (umów) o których mowa w pkt 1) powyżej, była nie mniejsza niż liczba osób określona w tabeli poniżej dla poszczególnych Pakietów (kolumna nr 4 tabeli), przy czym w przypadku złożenia oferty na więcej niż jeden Pakiet bądź na wszystkie Pakiety należy przyjąć liczbę osób nie mniejszą niż wynika to z sumy liczb osób wymienionych dla poszczególnych Pakietów.</w:t>
      </w:r>
    </w:p>
    <w:p w14:paraId="675A4DF0" w14:textId="5AECE07A" w:rsidR="001576B2" w:rsidRPr="001576B2" w:rsidRDefault="001576B2" w:rsidP="001576B2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4) każda z umów na realizację usług, o których mowa w pkt 1) powyżej, obowiązywała co najmniej przez okres 5 miesięcy, </w:t>
      </w:r>
    </w:p>
    <w:p w14:paraId="0E6CDD49" w14:textId="6E7B89D8" w:rsidR="001576B2" w:rsidRDefault="001576B2" w:rsidP="001576B2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5) wartość netto każdej z wykonanych umów (usług), o których mowa w pkt 1) powyżej, wynosiła nie mniej niż wartość usług określona w tabeli poniżej dla poszczególnych Pakietów (kolumna nr 3 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br/>
      </w: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w tabeli), przy czym w przypadku złożenia oferty na więcej niż jeden Pakiet, bądź wszystkie Pakiety, należy przyjąć wartość usług netto nie mniejszą niż wynika to z sumy wartości usług wymienionych 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br/>
      </w: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w poszczególnych Pakietach:</w:t>
      </w:r>
    </w:p>
    <w:p w14:paraId="1464173C" w14:textId="5EDC24B3" w:rsidR="00BA7B27" w:rsidRDefault="00BA7B27" w:rsidP="001576B2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tbl>
      <w:tblPr>
        <w:tblW w:w="878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496"/>
        <w:gridCol w:w="2410"/>
        <w:gridCol w:w="1742"/>
      </w:tblGrid>
      <w:tr w:rsidR="00CD0793" w:rsidRPr="00036502" w14:paraId="613B2A3D" w14:textId="77777777" w:rsidTr="00BA7B27">
        <w:trPr>
          <w:trHeight w:val="1020"/>
        </w:trPr>
        <w:tc>
          <w:tcPr>
            <w:tcW w:w="2141" w:type="dxa"/>
            <w:shd w:val="clear" w:color="auto" w:fill="auto"/>
            <w:vAlign w:val="center"/>
            <w:hideMark/>
          </w:tcPr>
          <w:p w14:paraId="0C7CB3AF" w14:textId="3BB002B3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14:paraId="2705FCBE" w14:textId="2624C2D8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5398FB" w14:textId="77777777" w:rsidR="00CD0793" w:rsidRPr="004B4F23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20BE16" w14:textId="77777777" w:rsidR="00CD0793" w:rsidRPr="004B4F23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usług netto</w:t>
            </w:r>
          </w:p>
          <w:p w14:paraId="602910DB" w14:textId="77777777" w:rsidR="00CD0793" w:rsidRPr="004B4F23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  <w:p w14:paraId="22635F1E" w14:textId="77777777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14:paraId="056A5AF1" w14:textId="77777777" w:rsidR="00CD0793" w:rsidRPr="004B4F23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2F81FA" w14:textId="77777777" w:rsidR="00CD0793" w:rsidRPr="004B4F23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9A3707" w14:textId="77777777" w:rsidR="00CD0793" w:rsidRPr="004B4F23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Wymagana liczba</w:t>
            </w:r>
          </w:p>
          <w:p w14:paraId="138B474E" w14:textId="283DCDE7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osób</w:t>
            </w:r>
          </w:p>
        </w:tc>
      </w:tr>
      <w:tr w:rsidR="00CD0793" w:rsidRPr="00036502" w14:paraId="6C83E007" w14:textId="77777777" w:rsidTr="00143A75">
        <w:trPr>
          <w:trHeight w:val="215"/>
        </w:trPr>
        <w:tc>
          <w:tcPr>
            <w:tcW w:w="2141" w:type="dxa"/>
            <w:shd w:val="clear" w:color="auto" w:fill="FFFFFF" w:themeFill="background1"/>
            <w:noWrap/>
            <w:vAlign w:val="center"/>
          </w:tcPr>
          <w:p w14:paraId="35D05B20" w14:textId="306A513F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Kolumna nr 1</w:t>
            </w:r>
          </w:p>
        </w:tc>
        <w:tc>
          <w:tcPr>
            <w:tcW w:w="2496" w:type="dxa"/>
            <w:shd w:val="clear" w:color="auto" w:fill="FFFFFF" w:themeFill="background1"/>
            <w:noWrap/>
            <w:vAlign w:val="center"/>
          </w:tcPr>
          <w:p w14:paraId="1544A2DC" w14:textId="326D01C5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Kolumna nr 2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7F27E500" w14:textId="0FD76288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Kolumna nr 3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7EC1D135" w14:textId="71251FD2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Kolumna nr 4</w:t>
            </w:r>
          </w:p>
        </w:tc>
      </w:tr>
      <w:tr w:rsidR="00CD0793" w:rsidRPr="00036502" w14:paraId="0704A090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1A365D76" w14:textId="73649F6A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32AC4784" w14:textId="403D43F8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407004" w14:textId="0F3EE16F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219 433,50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11613DB" w14:textId="116065FF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793" w:rsidRPr="00036502" w14:paraId="12EDCAC1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57906C48" w14:textId="347885A0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2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5A96FA4B" w14:textId="52B0D7B3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Zakopane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0CFDEA" w14:textId="4342C3D6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731 445,00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75DEB7" w14:textId="38D3012B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D0793" w:rsidRPr="00036502" w14:paraId="5BF2DEE8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47881166" w14:textId="70F69C32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3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4A10543D" w14:textId="1F1F1729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7C8E5C" w14:textId="4DD1425C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2 925 780,00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86E5656" w14:textId="3BAC9425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D0793" w:rsidRPr="00036502" w14:paraId="14C58EA1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  <w:hideMark/>
          </w:tcPr>
          <w:p w14:paraId="0F5E56EE" w14:textId="58FEDE0E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4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14:paraId="3139AA79" w14:textId="55137C2E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4DBEC6" w14:textId="1487FBCF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168 795,00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D9C6B1A" w14:textId="40461FB1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D0793" w:rsidRPr="00036502" w14:paraId="3BAE7B24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  <w:hideMark/>
          </w:tcPr>
          <w:p w14:paraId="79FD6338" w14:textId="2C8EB964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5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14:paraId="08D4460C" w14:textId="759E590D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Kołobrzeg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28FE0A6" w14:textId="4EFDA792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219 433,50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4AA132C" w14:textId="7F73EA93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793" w:rsidRPr="00036502" w14:paraId="26FDAEDD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  <w:hideMark/>
          </w:tcPr>
          <w:p w14:paraId="2FB6ED2B" w14:textId="6253B798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6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14:paraId="17B56357" w14:textId="4CC79118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Lębork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B0B67B" w14:textId="2EC2A2C0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67 518,00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A55572A" w14:textId="6DD44130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D0793" w:rsidRPr="00036502" w14:paraId="1BBD7590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  <w:hideMark/>
          </w:tcPr>
          <w:p w14:paraId="6D2A2E7F" w14:textId="5DD2CD6E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Pakiet 7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14:paraId="0646B2A7" w14:textId="0F810950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Olsztyn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407586" w14:textId="45A9EFBC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292 578,00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0E9931D" w14:textId="07A33210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D0793" w:rsidRPr="00036502" w14:paraId="7EC7AB43" w14:textId="77777777" w:rsidTr="00143A75">
        <w:trPr>
          <w:trHeight w:val="428"/>
        </w:trPr>
        <w:tc>
          <w:tcPr>
            <w:tcW w:w="2141" w:type="dxa"/>
            <w:shd w:val="clear" w:color="auto" w:fill="auto"/>
            <w:vAlign w:val="center"/>
            <w:hideMark/>
          </w:tcPr>
          <w:p w14:paraId="4E53C75D" w14:textId="794D1D69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8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14:paraId="7F142D03" w14:textId="054511A8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0FB5BD" w14:textId="648001B4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73 144,50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3BA57D0" w14:textId="0A98B38C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D0793" w:rsidRPr="00036502" w14:paraId="08314E00" w14:textId="77777777" w:rsidTr="00143A75">
        <w:trPr>
          <w:trHeight w:val="353"/>
        </w:trPr>
        <w:tc>
          <w:tcPr>
            <w:tcW w:w="2141" w:type="dxa"/>
            <w:shd w:val="clear" w:color="auto" w:fill="auto"/>
            <w:vAlign w:val="center"/>
            <w:hideMark/>
          </w:tcPr>
          <w:p w14:paraId="4D022E56" w14:textId="1354BD79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9</w:t>
            </w:r>
          </w:p>
        </w:tc>
        <w:tc>
          <w:tcPr>
            <w:tcW w:w="2496" w:type="dxa"/>
            <w:shd w:val="clear" w:color="auto" w:fill="auto"/>
            <w:vAlign w:val="center"/>
            <w:hideMark/>
          </w:tcPr>
          <w:p w14:paraId="67B882F7" w14:textId="4CF12C9A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8522E3" w14:textId="18DE62F1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365 722,50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A981A30" w14:textId="102341EE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D0793" w:rsidRPr="00036502" w14:paraId="782F52B7" w14:textId="77777777" w:rsidTr="00143A75">
        <w:tc>
          <w:tcPr>
            <w:tcW w:w="2141" w:type="dxa"/>
            <w:shd w:val="clear" w:color="auto" w:fill="auto"/>
            <w:vAlign w:val="center"/>
          </w:tcPr>
          <w:p w14:paraId="668A1011" w14:textId="5D15E585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10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5997539C" w14:textId="707153BE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104CD3" w14:textId="46A68C85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4 754 392,50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46029C6" w14:textId="35E2632B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CD0793" w:rsidRPr="00036502" w14:paraId="45A2E49E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4A8522C0" w14:textId="1DDCF1BF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11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0930BB8" w14:textId="7EB105B0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35883B" w14:textId="378CE9F6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146 289,00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4B818FA" w14:textId="582763BF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793" w:rsidRPr="00036502" w14:paraId="53643F69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15296B46" w14:textId="4AC0FFFD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12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1052927" w14:textId="76B90A00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8BD5E" w14:textId="27B4A86A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2 560 057,50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055B742" w14:textId="199AE6D0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CD0793" w:rsidRPr="00036502" w14:paraId="3D130A43" w14:textId="77777777" w:rsidTr="00143A75">
        <w:trPr>
          <w:trHeight w:val="430"/>
        </w:trPr>
        <w:tc>
          <w:tcPr>
            <w:tcW w:w="2141" w:type="dxa"/>
            <w:shd w:val="clear" w:color="auto" w:fill="auto"/>
            <w:vAlign w:val="center"/>
          </w:tcPr>
          <w:p w14:paraId="47E17037" w14:textId="10A6E63A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13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2E9ADC5A" w14:textId="03B1955F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043188" w14:textId="20070A08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146 289,00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9ECD0CC" w14:textId="5139FAF9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793" w:rsidRPr="00036502" w14:paraId="4F6B9419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1E7D7240" w14:textId="0BB29E1C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14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4D94C6C8" w14:textId="60D7C03C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9AD613" w14:textId="45F56DEA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2 194 335,00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2137490" w14:textId="0D290EBA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D0793" w:rsidRPr="00036502" w14:paraId="2A8FE0A1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5EAA38A8" w14:textId="7B26B93A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15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434C6BAF" w14:textId="179CE71A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Słupsk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CBEC91" w14:textId="795A7BD3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512 011,50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B3F6844" w14:textId="1F4D5460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0793" w:rsidRPr="00036502" w14:paraId="2283CB5D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61967F05" w14:textId="74AAB120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16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6593BCCE" w14:textId="535A190D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Świnoujście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F0A71" w14:textId="427FEE73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146 289,00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F008891" w14:textId="40EB8CBE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D0793" w:rsidRPr="00036502" w14:paraId="76E03E7B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198810B8" w14:textId="27831C22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17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13F6235C" w14:textId="6BDB0649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B742F5" w14:textId="4C8D18BA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512 011,50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590963B" w14:textId="5BFA7B4C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0793" w:rsidRPr="00036502" w14:paraId="69721C91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6D1D707A" w14:textId="79D7B6E1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18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1D70D9A8" w14:textId="1FFB3121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Warszawa SWB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5AB3B6" w14:textId="31AD7FE4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292 578,00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BAD1100" w14:textId="4AA443C7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D0793" w:rsidRPr="00036502" w14:paraId="008CD04A" w14:textId="77777777" w:rsidTr="00143A75">
        <w:trPr>
          <w:trHeight w:val="323"/>
        </w:trPr>
        <w:tc>
          <w:tcPr>
            <w:tcW w:w="2141" w:type="dxa"/>
            <w:shd w:val="clear" w:color="auto" w:fill="auto"/>
            <w:vAlign w:val="center"/>
          </w:tcPr>
          <w:p w14:paraId="59BED259" w14:textId="2A455B26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19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08987AD9" w14:textId="795B924D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Sprzątanie wagonów sypialnych - Warszawa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AD9A7E" w14:textId="6A2C0874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219 433,50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B0CAE71" w14:textId="4B4CE49E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D0793" w:rsidRPr="00036502" w14:paraId="12FDD380" w14:textId="77777777" w:rsidTr="00143A75">
        <w:trPr>
          <w:trHeight w:val="600"/>
        </w:trPr>
        <w:tc>
          <w:tcPr>
            <w:tcW w:w="2141" w:type="dxa"/>
            <w:shd w:val="clear" w:color="auto" w:fill="auto"/>
            <w:vAlign w:val="center"/>
          </w:tcPr>
          <w:p w14:paraId="351F52F1" w14:textId="65488B9D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Pakiet 20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0DBDB9E7" w14:textId="2775C355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Gastronomia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91836F" w14:textId="279B2F3C" w:rsidR="00CD0793" w:rsidRPr="002740C8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292 578,00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4CD4C88" w14:textId="69DA1449" w:rsidR="00CD0793" w:rsidRPr="00036502" w:rsidRDefault="00CD0793" w:rsidP="00CD0793">
            <w:pPr>
              <w:pStyle w:val="Nagwe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3E78C0F1" w14:textId="77777777" w:rsidR="00BA7B27" w:rsidRPr="001576B2" w:rsidRDefault="00BA7B27" w:rsidP="001576B2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5174F0AA" w14:textId="77777777" w:rsidR="001576B2" w:rsidRPr="001576B2" w:rsidRDefault="001576B2" w:rsidP="001576B2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0E418D57" w14:textId="7FA9F94B" w:rsidR="001576B2" w:rsidRPr="001576B2" w:rsidRDefault="001576B2" w:rsidP="001576B2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6)  w przypadku, jeżeli wartość usługi została w umowie wyrażona w walucie obcej należy przyjąć równowartość tej kwoty w złotych według średniego kursu NBP z dnia zawarcia umowy o świadczenie tejże usługi,</w:t>
      </w:r>
    </w:p>
    <w:p w14:paraId="03D80572" w14:textId="514B4F4A" w:rsidR="001576B2" w:rsidRPr="001576B2" w:rsidRDefault="001576B2" w:rsidP="001576B2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7) W zakresie osób zdolnych do wykonania przedmiotu zamówienia Zamawiający wymaga, aby Wykonawca dysponował 1 osobą, która będzie pełnić funkcję Zarządzającego usługą, która posiadać będzie co najmniej 2 letnie doświadczenie (w okresie 3 lat poprzedzających termin składania ofert) 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br/>
      </w:r>
      <w:r w:rsidRPr="001576B2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w prowadzeniu obsługi kadrowej pracowników/pracowników tymczasowych/ osób wykonujących pracę tymczasową (w zakresie przygotowania umów o pracę, naliczania urlopów wypoczynkowych, rozliczania czasu pracy, naliczania zwolnień lekarskich itp.) oraz sporządzania raportów i zestawień wymaganych przez przepisy prawa powszechnie obowiązujące, a także posiadającą co najmniej 2 letnie doświadczenie w zakresie rekrutacji i selekcji pracowników, w okresie 3 lat poprzedzających termin składania ofert.</w:t>
      </w:r>
    </w:p>
    <w:p w14:paraId="2655D2EA" w14:textId="77777777" w:rsidR="00BA7B27" w:rsidRDefault="00BA7B27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24F42ED2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2992B0D6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6156A422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5C60434C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1B389740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14ADB9A3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00DAA7E8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37F08AD3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0AC491BC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7CAA900B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5A5FB309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23590231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6229F1C5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2110AE6F" w14:textId="77777777" w:rsidR="005C763D" w:rsidRDefault="005C763D" w:rsidP="004C6823">
      <w:pPr>
        <w:pStyle w:val="Tytu"/>
        <w:jc w:val="left"/>
        <w:rPr>
          <w:rFonts w:ascii="Times New Roman" w:hAnsi="Times New Roman" w:cs="Arial"/>
          <w:spacing w:val="40"/>
          <w:sz w:val="28"/>
          <w:szCs w:val="28"/>
        </w:rPr>
      </w:pPr>
    </w:p>
    <w:p w14:paraId="4AA50EE0" w14:textId="24643AEF" w:rsidR="00CD0793" w:rsidRPr="00873B53" w:rsidRDefault="00FA44B2" w:rsidP="004C6823">
      <w:pPr>
        <w:pStyle w:val="Tytu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Wykaz zrealizowanych </w:t>
      </w:r>
      <w:r w:rsidR="00CA71B7">
        <w:rPr>
          <w:rFonts w:ascii="Times New Roman" w:hAnsi="Times New Roman"/>
          <w:sz w:val="28"/>
          <w:szCs w:val="28"/>
        </w:rPr>
        <w:t>usług</w:t>
      </w:r>
      <w:r w:rsidR="00CA71B7" w:rsidRPr="00CA71B7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A71B7" w:rsidRPr="00CA71B7">
        <w:rPr>
          <w:rFonts w:ascii="Times New Roman" w:hAnsi="Times New Roman"/>
          <w:sz w:val="28"/>
          <w:szCs w:val="28"/>
        </w:rPr>
        <w:t>polegających na kierowaniu osób do pracy tymczasowej do świadczenia pracy na rzecz pracodawców/użytkowników</w:t>
      </w:r>
    </w:p>
    <w:p w14:paraId="1C625EF3" w14:textId="77777777" w:rsidR="00FA44B2" w:rsidRPr="00873B53" w:rsidRDefault="00FA44B2" w:rsidP="00FA44B2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3185"/>
        <w:gridCol w:w="1622"/>
        <w:gridCol w:w="2686"/>
        <w:gridCol w:w="1560"/>
      </w:tblGrid>
      <w:tr w:rsidR="00FA44B2" w:rsidRPr="00873B53" w14:paraId="3AB250A8" w14:textId="77777777" w:rsidTr="00245B7D">
        <w:trPr>
          <w:cantSplit/>
          <w:trHeight w:val="277"/>
        </w:trPr>
        <w:tc>
          <w:tcPr>
            <w:tcW w:w="546" w:type="dxa"/>
            <w:vAlign w:val="center"/>
          </w:tcPr>
          <w:p w14:paraId="04E15E82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A</w:t>
            </w:r>
          </w:p>
        </w:tc>
        <w:tc>
          <w:tcPr>
            <w:tcW w:w="3185" w:type="dxa"/>
            <w:vAlign w:val="center"/>
          </w:tcPr>
          <w:p w14:paraId="54F3469D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B</w:t>
            </w:r>
          </w:p>
        </w:tc>
        <w:tc>
          <w:tcPr>
            <w:tcW w:w="1622" w:type="dxa"/>
            <w:vAlign w:val="center"/>
          </w:tcPr>
          <w:p w14:paraId="13E8E761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C</w:t>
            </w:r>
          </w:p>
        </w:tc>
        <w:tc>
          <w:tcPr>
            <w:tcW w:w="2686" w:type="dxa"/>
            <w:vAlign w:val="center"/>
          </w:tcPr>
          <w:p w14:paraId="69012EC1" w14:textId="77777777" w:rsidR="00FA44B2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6D6B9CFE" w14:textId="77777777" w:rsidR="00FA44B2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D</w:t>
            </w:r>
          </w:p>
          <w:p w14:paraId="5472B847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146D4F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E </w:t>
            </w:r>
          </w:p>
        </w:tc>
      </w:tr>
      <w:tr w:rsidR="00FA44B2" w:rsidRPr="00873B53" w14:paraId="1C61A566" w14:textId="77777777" w:rsidTr="00245B7D">
        <w:trPr>
          <w:cantSplit/>
          <w:trHeight w:val="1440"/>
        </w:trPr>
        <w:tc>
          <w:tcPr>
            <w:tcW w:w="546" w:type="dxa"/>
            <w:vAlign w:val="center"/>
          </w:tcPr>
          <w:p w14:paraId="65CD1884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873B5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Lp.</w:t>
            </w:r>
          </w:p>
        </w:tc>
        <w:tc>
          <w:tcPr>
            <w:tcW w:w="3185" w:type="dxa"/>
            <w:vAlign w:val="center"/>
          </w:tcPr>
          <w:p w14:paraId="083277D8" w14:textId="77777777" w:rsidR="00FA44B2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Przedmiot zamówienia</w:t>
            </w:r>
          </w:p>
        </w:tc>
        <w:tc>
          <w:tcPr>
            <w:tcW w:w="1622" w:type="dxa"/>
            <w:vAlign w:val="center"/>
          </w:tcPr>
          <w:p w14:paraId="132C3E90" w14:textId="77777777" w:rsidR="00FA44B2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Zamawiający</w:t>
            </w:r>
          </w:p>
        </w:tc>
        <w:tc>
          <w:tcPr>
            <w:tcW w:w="2686" w:type="dxa"/>
            <w:vAlign w:val="center"/>
          </w:tcPr>
          <w:p w14:paraId="2368CA6B" w14:textId="29482CFF" w:rsidR="00FA44B2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Wartość netto </w:t>
            </w:r>
            <w:r w:rsidR="00CA71B7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usług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zrealizowanych w okresie wskazanym w „kolumnie E – Termin realizacji” [zł]*</w:t>
            </w:r>
          </w:p>
        </w:tc>
        <w:tc>
          <w:tcPr>
            <w:tcW w:w="1560" w:type="dxa"/>
            <w:vAlign w:val="center"/>
          </w:tcPr>
          <w:p w14:paraId="062A35E1" w14:textId="77777777" w:rsidR="00FA44B2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Termin realizacji*</w:t>
            </w:r>
          </w:p>
        </w:tc>
      </w:tr>
      <w:tr w:rsidR="00FA44B2" w:rsidRPr="00873B53" w14:paraId="7C5F0D9B" w14:textId="77777777" w:rsidTr="00CA71B7">
        <w:trPr>
          <w:trHeight w:val="1985"/>
        </w:trPr>
        <w:tc>
          <w:tcPr>
            <w:tcW w:w="546" w:type="dxa"/>
            <w:vAlign w:val="center"/>
          </w:tcPr>
          <w:p w14:paraId="6912F76B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873B5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14:paraId="0FDFCB6A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622" w:type="dxa"/>
          </w:tcPr>
          <w:p w14:paraId="178B6446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2686" w:type="dxa"/>
          </w:tcPr>
          <w:p w14:paraId="59927ED6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418B46D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22CEADE3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DF1B3B4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C880337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8F03484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721B7634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2292A952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F766F26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930622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</w:tr>
      <w:tr w:rsidR="00FA44B2" w:rsidRPr="00873B53" w14:paraId="527278EE" w14:textId="77777777" w:rsidTr="00245B7D">
        <w:tc>
          <w:tcPr>
            <w:tcW w:w="546" w:type="dxa"/>
            <w:vAlign w:val="center"/>
          </w:tcPr>
          <w:p w14:paraId="6599E98B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873B5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14:paraId="5CA16B9C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7AA3203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1E18577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5E8FE625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449E9F86" w14:textId="77777777" w:rsidR="001576B2" w:rsidRDefault="001576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53B3DB0" w14:textId="517D07BC" w:rsidR="001576B2" w:rsidRPr="00873B53" w:rsidRDefault="001576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622" w:type="dxa"/>
          </w:tcPr>
          <w:p w14:paraId="2CBA688C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2686" w:type="dxa"/>
          </w:tcPr>
          <w:p w14:paraId="06499403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4FBFDFB3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0EF5C11A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04FDCB94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64E92992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5FECB3CF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16BAEA03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B03874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</w:tr>
      <w:tr w:rsidR="00FA44B2" w:rsidRPr="00873B53" w14:paraId="1505876A" w14:textId="77777777" w:rsidTr="00245B7D">
        <w:tc>
          <w:tcPr>
            <w:tcW w:w="546" w:type="dxa"/>
            <w:vAlign w:val="center"/>
          </w:tcPr>
          <w:p w14:paraId="0C96248C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873B5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3</w:t>
            </w:r>
          </w:p>
        </w:tc>
        <w:tc>
          <w:tcPr>
            <w:tcW w:w="3185" w:type="dxa"/>
          </w:tcPr>
          <w:p w14:paraId="7704B96A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0B4A1E4F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3579677C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0D83CF06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14A9DDE4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77D967A1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622" w:type="dxa"/>
          </w:tcPr>
          <w:p w14:paraId="6A698984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2686" w:type="dxa"/>
          </w:tcPr>
          <w:p w14:paraId="6DCD7ADF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7EEFA8C1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4B29FC1C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24B98BBA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7D3211F8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5E252A7A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52DB8580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9D7104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</w:tr>
      <w:tr w:rsidR="00FA44B2" w:rsidRPr="00873B53" w14:paraId="2A9D6503" w14:textId="77777777" w:rsidTr="005C763D">
        <w:trPr>
          <w:trHeight w:val="1689"/>
        </w:trPr>
        <w:tc>
          <w:tcPr>
            <w:tcW w:w="546" w:type="dxa"/>
            <w:vAlign w:val="center"/>
          </w:tcPr>
          <w:p w14:paraId="1028A2A3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01F3F261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873B53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4</w:t>
            </w:r>
          </w:p>
          <w:p w14:paraId="06A61855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2D0024FD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7997B98A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14:paraId="4CB5EA91" w14:textId="77777777" w:rsidR="00FA44B2" w:rsidRPr="00873B53" w:rsidRDefault="00FA44B2" w:rsidP="00245B7D">
            <w:pPr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3185" w:type="dxa"/>
          </w:tcPr>
          <w:p w14:paraId="79F48F78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622" w:type="dxa"/>
          </w:tcPr>
          <w:p w14:paraId="3630E3C8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2686" w:type="dxa"/>
          </w:tcPr>
          <w:p w14:paraId="0C9F4CCC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5651D91E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1D0337C8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1F7FAC01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7FF66C9D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2BB1C377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5DA46C98" w14:textId="77777777" w:rsidR="00FA44B2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  <w:p w14:paraId="07E6DE2F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E6782E" w14:textId="77777777" w:rsidR="00FA44B2" w:rsidRPr="00873B53" w:rsidRDefault="00FA44B2" w:rsidP="00245B7D">
            <w:pPr>
              <w:rPr>
                <w:rFonts w:ascii="Times New Roman" w:hAnsi="Times New Roman" w:cs="Times New Roman"/>
                <w:b w:val="0"/>
                <w:bCs w:val="0"/>
                <w:spacing w:val="0"/>
                <w:sz w:val="22"/>
                <w:szCs w:val="22"/>
              </w:rPr>
            </w:pPr>
          </w:p>
        </w:tc>
      </w:tr>
    </w:tbl>
    <w:p w14:paraId="0B4E101D" w14:textId="0B5765A9" w:rsidR="001576B2" w:rsidRDefault="00FA44B2" w:rsidP="005C763D">
      <w:pPr>
        <w:jc w:val="both"/>
        <w:rPr>
          <w:rFonts w:ascii="Times New Roman" w:hAnsi="Times New Roman" w:cs="Times New Roman"/>
          <w:b w:val="0"/>
          <w:bCs w:val="0"/>
          <w:i/>
          <w:spacing w:val="0"/>
          <w:sz w:val="22"/>
          <w:szCs w:val="22"/>
        </w:rPr>
      </w:pPr>
      <w:r w:rsidRPr="00162505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*</w:t>
      </w:r>
      <w:r w:rsidRPr="00C660B0">
        <w:t xml:space="preserve"> </w:t>
      </w:r>
      <w:r w:rsidRPr="00162505">
        <w:rPr>
          <w:rFonts w:ascii="Times New Roman" w:hAnsi="Times New Roman" w:cs="Times New Roman"/>
          <w:b w:val="0"/>
          <w:bCs w:val="0"/>
          <w:i/>
          <w:spacing w:val="0"/>
          <w:sz w:val="22"/>
          <w:szCs w:val="22"/>
        </w:rPr>
        <w:t xml:space="preserve">dotyczy wyłącznie ostatnich </w:t>
      </w:r>
      <w:r w:rsidR="001576B2">
        <w:rPr>
          <w:rFonts w:ascii="Times New Roman" w:hAnsi="Times New Roman" w:cs="Times New Roman"/>
          <w:b w:val="0"/>
          <w:bCs w:val="0"/>
          <w:i/>
          <w:spacing w:val="0"/>
          <w:sz w:val="22"/>
          <w:szCs w:val="22"/>
        </w:rPr>
        <w:t>5</w:t>
      </w:r>
      <w:r w:rsidRPr="00162505">
        <w:rPr>
          <w:rFonts w:ascii="Times New Roman" w:hAnsi="Times New Roman" w:cs="Times New Roman"/>
          <w:b w:val="0"/>
          <w:bCs w:val="0"/>
          <w:i/>
          <w:spacing w:val="0"/>
          <w:sz w:val="22"/>
          <w:szCs w:val="22"/>
        </w:rPr>
        <w:t xml:space="preserve"> lat przed upływem terminu składania oferty, a jeśli okres prowadzonej działalności jest krótszy – tego okresu. </w:t>
      </w:r>
    </w:p>
    <w:p w14:paraId="05D4CFE3" w14:textId="77777777" w:rsidR="005C763D" w:rsidRDefault="005C763D" w:rsidP="005C763D">
      <w:pPr>
        <w:jc w:val="both"/>
        <w:rPr>
          <w:rFonts w:ascii="Times New Roman" w:hAnsi="Times New Roman" w:cs="Times New Roman"/>
          <w:b w:val="0"/>
          <w:bCs w:val="0"/>
          <w:i/>
          <w:spacing w:val="0"/>
          <w:sz w:val="22"/>
          <w:szCs w:val="22"/>
        </w:rPr>
      </w:pPr>
    </w:p>
    <w:p w14:paraId="0F02F148" w14:textId="77777777" w:rsidR="005C763D" w:rsidRDefault="005C763D" w:rsidP="005C763D">
      <w:pPr>
        <w:jc w:val="both"/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3A01063D" w14:textId="77777777" w:rsidR="00FA44B2" w:rsidRPr="00873B53" w:rsidRDefault="00FA44B2" w:rsidP="00FA44B2">
      <w:pP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14:paraId="5459191E" w14:textId="77777777" w:rsidR="00FA44B2" w:rsidRPr="00873B53" w:rsidRDefault="00FA44B2" w:rsidP="00FA44B2">
      <w:pPr>
        <w:tabs>
          <w:tab w:val="center" w:pos="7560"/>
        </w:tabs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873B5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...............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......</w:t>
      </w:r>
      <w:r w:rsidRPr="00873B5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.................., dnia. ..................           </w:t>
      </w:r>
      <w:r w:rsidRPr="00873B5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ab/>
        <w:t>......</w:t>
      </w:r>
      <w:r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................</w:t>
      </w:r>
      <w:r w:rsidRPr="00873B53">
        <w:rPr>
          <w:rFonts w:ascii="Times New Roman" w:hAnsi="Times New Roman" w:cs="Times New Roman"/>
          <w:b w:val="0"/>
          <w:bCs w:val="0"/>
          <w:spacing w:val="0"/>
          <w:sz w:val="22"/>
          <w:szCs w:val="22"/>
        </w:rPr>
        <w:t>..............................</w:t>
      </w:r>
    </w:p>
    <w:p w14:paraId="68AF681E" w14:textId="3435B46C" w:rsidR="001576B2" w:rsidRPr="005C763D" w:rsidRDefault="00FA44B2" w:rsidP="00FA44B2">
      <w:pPr>
        <w:tabs>
          <w:tab w:val="center" w:pos="7560"/>
        </w:tabs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73B53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873B53">
        <w:rPr>
          <w:rFonts w:ascii="Times New Roman" w:hAnsi="Times New Roman" w:cs="Times New Roman"/>
          <w:b w:val="0"/>
          <w:bCs w:val="0"/>
          <w:iCs/>
          <w:spacing w:val="0"/>
          <w:sz w:val="22"/>
          <w:szCs w:val="22"/>
        </w:rPr>
        <w:t>(podpis osoby uprawnionej)</w:t>
      </w:r>
    </w:p>
    <w:p w14:paraId="4FFAC252" w14:textId="77777777" w:rsidR="001576B2" w:rsidRDefault="001576B2" w:rsidP="00FA44B2">
      <w:pPr>
        <w:tabs>
          <w:tab w:val="center" w:pos="7560"/>
        </w:tabs>
        <w:rPr>
          <w:rFonts w:ascii="Times New Roman" w:hAnsi="Times New Roman" w:cs="Times New Roman"/>
          <w:iCs/>
          <w:spacing w:val="0"/>
          <w:sz w:val="22"/>
          <w:szCs w:val="22"/>
        </w:rPr>
      </w:pPr>
    </w:p>
    <w:p w14:paraId="5810EC9E" w14:textId="77777777" w:rsidR="001576B2" w:rsidRDefault="001576B2" w:rsidP="00FA44B2">
      <w:pPr>
        <w:tabs>
          <w:tab w:val="center" w:pos="7560"/>
        </w:tabs>
        <w:rPr>
          <w:rFonts w:ascii="Times New Roman" w:hAnsi="Times New Roman" w:cs="Times New Roman"/>
          <w:iCs/>
          <w:spacing w:val="0"/>
          <w:sz w:val="22"/>
          <w:szCs w:val="22"/>
        </w:rPr>
      </w:pPr>
    </w:p>
    <w:p w14:paraId="2B2C2494" w14:textId="61FD9383" w:rsidR="00FA44B2" w:rsidRPr="005B0AF9" w:rsidRDefault="00FA44B2" w:rsidP="00FA44B2">
      <w:pPr>
        <w:tabs>
          <w:tab w:val="center" w:pos="7560"/>
        </w:tabs>
        <w:rPr>
          <w:rFonts w:ascii="Times New Roman" w:hAnsi="Times New Roman" w:cs="Times New Roman"/>
          <w:iCs/>
          <w:spacing w:val="0"/>
          <w:sz w:val="22"/>
          <w:szCs w:val="22"/>
        </w:rPr>
      </w:pPr>
      <w:r w:rsidRPr="005B0AF9">
        <w:rPr>
          <w:rFonts w:ascii="Times New Roman" w:hAnsi="Times New Roman" w:cs="Times New Roman"/>
          <w:iCs/>
          <w:spacing w:val="0"/>
          <w:sz w:val="22"/>
          <w:szCs w:val="22"/>
        </w:rPr>
        <w:t xml:space="preserve">Załączniki: </w:t>
      </w:r>
    </w:p>
    <w:p w14:paraId="5930B5F2" w14:textId="5DDF0824" w:rsidR="00394B50" w:rsidRPr="009B2463" w:rsidRDefault="00FA44B2" w:rsidP="00CA71B7">
      <w:pPr>
        <w:pStyle w:val="Akapitzlist"/>
        <w:numPr>
          <w:ilvl w:val="0"/>
          <w:numId w:val="1"/>
        </w:numPr>
        <w:tabs>
          <w:tab w:val="center" w:pos="7560"/>
        </w:tabs>
        <w:rPr>
          <w:rFonts w:ascii="Times New Roman" w:hAnsi="Times New Roman" w:cs="Times New Roman"/>
          <w:iCs/>
          <w:spacing w:val="0"/>
          <w:sz w:val="22"/>
          <w:szCs w:val="22"/>
        </w:rPr>
      </w:pPr>
      <w:r w:rsidRPr="00B55EFE">
        <w:rPr>
          <w:rFonts w:ascii="Times New Roman" w:hAnsi="Times New Roman" w:cs="Times New Roman"/>
          <w:iCs/>
          <w:spacing w:val="0"/>
          <w:sz w:val="22"/>
          <w:szCs w:val="22"/>
        </w:rPr>
        <w:t>Dokumenty potwierdzające należyte wykonanie dostaw</w:t>
      </w:r>
      <w:r w:rsidR="009B2463">
        <w:rPr>
          <w:rFonts w:ascii="Times New Roman" w:hAnsi="Times New Roman" w:cs="Times New Roman"/>
          <w:iCs/>
          <w:spacing w:val="0"/>
          <w:sz w:val="22"/>
          <w:szCs w:val="22"/>
        </w:rPr>
        <w:t>.</w:t>
      </w:r>
      <w:r w:rsidR="008E512D" w:rsidRPr="009B2463">
        <w:rPr>
          <w:rFonts w:ascii="Times New Roman" w:hAnsi="Times New Roman"/>
          <w:sz w:val="22"/>
          <w:szCs w:val="22"/>
        </w:rPr>
        <w:t xml:space="preserve">  </w:t>
      </w:r>
    </w:p>
    <w:sectPr w:rsidR="00394B50" w:rsidRPr="009B2463" w:rsidSect="0039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AA4"/>
    <w:multiLevelType w:val="hybridMultilevel"/>
    <w:tmpl w:val="5CB605B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BF421A6"/>
    <w:multiLevelType w:val="hybridMultilevel"/>
    <w:tmpl w:val="520E5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037525">
    <w:abstractNumId w:val="1"/>
  </w:num>
  <w:num w:numId="2" w16cid:durableId="214076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50"/>
    <w:rsid w:val="00056C8E"/>
    <w:rsid w:val="00063686"/>
    <w:rsid w:val="00090DD6"/>
    <w:rsid w:val="000A3F6E"/>
    <w:rsid w:val="001252D5"/>
    <w:rsid w:val="001576B2"/>
    <w:rsid w:val="001849F4"/>
    <w:rsid w:val="001D7498"/>
    <w:rsid w:val="001E2B81"/>
    <w:rsid w:val="001F7FE0"/>
    <w:rsid w:val="002424AC"/>
    <w:rsid w:val="0024448D"/>
    <w:rsid w:val="002A256C"/>
    <w:rsid w:val="002B4044"/>
    <w:rsid w:val="003110F3"/>
    <w:rsid w:val="00311291"/>
    <w:rsid w:val="00314662"/>
    <w:rsid w:val="00394B50"/>
    <w:rsid w:val="004A6869"/>
    <w:rsid w:val="004C60EF"/>
    <w:rsid w:val="004C6823"/>
    <w:rsid w:val="004F01C3"/>
    <w:rsid w:val="005008AF"/>
    <w:rsid w:val="00527917"/>
    <w:rsid w:val="005764DF"/>
    <w:rsid w:val="005A3F47"/>
    <w:rsid w:val="005C42B4"/>
    <w:rsid w:val="005C763D"/>
    <w:rsid w:val="005C7910"/>
    <w:rsid w:val="006033B3"/>
    <w:rsid w:val="00615956"/>
    <w:rsid w:val="00647EAF"/>
    <w:rsid w:val="00660052"/>
    <w:rsid w:val="00710306"/>
    <w:rsid w:val="00787C0F"/>
    <w:rsid w:val="007B5E6E"/>
    <w:rsid w:val="00837880"/>
    <w:rsid w:val="00873B53"/>
    <w:rsid w:val="008E512D"/>
    <w:rsid w:val="00903503"/>
    <w:rsid w:val="00915DE2"/>
    <w:rsid w:val="00936BF6"/>
    <w:rsid w:val="009562FC"/>
    <w:rsid w:val="009A715C"/>
    <w:rsid w:val="009B16EF"/>
    <w:rsid w:val="009B2463"/>
    <w:rsid w:val="009E2697"/>
    <w:rsid w:val="00A3291F"/>
    <w:rsid w:val="00A53834"/>
    <w:rsid w:val="00AA71CC"/>
    <w:rsid w:val="00AF7BB8"/>
    <w:rsid w:val="00B026AD"/>
    <w:rsid w:val="00B052EF"/>
    <w:rsid w:val="00B35BB7"/>
    <w:rsid w:val="00B83444"/>
    <w:rsid w:val="00B92E0F"/>
    <w:rsid w:val="00BA57E3"/>
    <w:rsid w:val="00BA7B27"/>
    <w:rsid w:val="00BF23EF"/>
    <w:rsid w:val="00C31CA0"/>
    <w:rsid w:val="00CA71B7"/>
    <w:rsid w:val="00CD0793"/>
    <w:rsid w:val="00CD56F2"/>
    <w:rsid w:val="00E7718E"/>
    <w:rsid w:val="00E8472E"/>
    <w:rsid w:val="00E91630"/>
    <w:rsid w:val="00ED3B95"/>
    <w:rsid w:val="00F022DD"/>
    <w:rsid w:val="00F33597"/>
    <w:rsid w:val="00FA012F"/>
    <w:rsid w:val="00FA44B2"/>
    <w:rsid w:val="00FA57CF"/>
    <w:rsid w:val="00F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A153A"/>
  <w15:docId w15:val="{8F664F75-C7EF-4136-AADF-4514E9FF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b/>
      <w:bCs/>
      <w:spacing w:val="4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cs="Times New Roman"/>
      <w:spacing w:val="0"/>
      <w:sz w:val="36"/>
      <w:szCs w:val="36"/>
    </w:rPr>
  </w:style>
  <w:style w:type="character" w:customStyle="1" w:styleId="TytuZnak">
    <w:name w:val="Tytuł Znak"/>
    <w:link w:val="Tytu"/>
    <w:uiPriority w:val="10"/>
    <w:rsid w:val="00394B50"/>
    <w:rPr>
      <w:rFonts w:ascii="Cambria" w:eastAsia="Times New Roman" w:hAnsi="Cambria" w:cs="Times New Roman"/>
      <w:b/>
      <w:bCs/>
      <w:spacing w:val="40"/>
      <w:kern w:val="28"/>
      <w:sz w:val="32"/>
      <w:szCs w:val="32"/>
    </w:rPr>
  </w:style>
  <w:style w:type="paragraph" w:customStyle="1" w:styleId="NormalnyWeb1">
    <w:name w:val="Normalny (Web)1"/>
    <w:basedOn w:val="Normalny"/>
    <w:rsid w:val="0024448D"/>
    <w:pPr>
      <w:spacing w:before="100" w:after="100"/>
    </w:pPr>
    <w:rPr>
      <w:rFonts w:ascii="Times New Roman" w:hAnsi="Times New Roman" w:cs="Times New Roman"/>
      <w:b w:val="0"/>
      <w:bCs w:val="0"/>
      <w:color w:val="000000"/>
      <w:spacing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69"/>
    <w:rPr>
      <w:rFonts w:ascii="Segoe UI" w:hAnsi="Segoe UI" w:cs="Segoe UI"/>
      <w:b/>
      <w:bCs/>
      <w:spacing w:val="40"/>
      <w:sz w:val="18"/>
      <w:szCs w:val="18"/>
    </w:rPr>
  </w:style>
  <w:style w:type="paragraph" w:styleId="Akapitzlist">
    <w:name w:val="List Paragraph"/>
    <w:aliases w:val="normalny tekst,List Paragraph1,lp1,List Paragraph2,ISCG Numerowanie,BulletC,Numerowanie,Wyliczanie,Obiekt,List Paragraph,Podsis rysunku,Akapit z listą3,Akapit z listą31,Punktowanie,L1"/>
    <w:basedOn w:val="Normalny"/>
    <w:link w:val="AkapitzlistZnak"/>
    <w:uiPriority w:val="34"/>
    <w:qFormat/>
    <w:rsid w:val="00FA44B2"/>
    <w:pPr>
      <w:ind w:left="720"/>
      <w:contextualSpacing/>
    </w:pPr>
  </w:style>
  <w:style w:type="paragraph" w:styleId="Nagwek">
    <w:name w:val="header"/>
    <w:basedOn w:val="Normalny"/>
    <w:link w:val="NagwekZnak"/>
    <w:rsid w:val="00FA44B2"/>
    <w:pPr>
      <w:tabs>
        <w:tab w:val="center" w:pos="4536"/>
        <w:tab w:val="right" w:pos="9072"/>
      </w:tabs>
      <w:jc w:val="both"/>
    </w:pPr>
    <w:rPr>
      <w:b w:val="0"/>
      <w:bCs w:val="0"/>
      <w:spacing w:val="0"/>
    </w:rPr>
  </w:style>
  <w:style w:type="character" w:customStyle="1" w:styleId="NagwekZnak">
    <w:name w:val="Nagłówek Znak"/>
    <w:basedOn w:val="Domylnaczcionkaakapitu"/>
    <w:link w:val="Nagwek"/>
    <w:rsid w:val="00FA44B2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normalny tekst Znak,List Paragraph1 Znak,lp1 Znak,List Paragraph2 Znak,ISCG Numerowanie Znak,BulletC Znak,Numerowanie Znak,Wyliczanie Znak,Obiekt Znak,List Paragraph Znak,Podsis rysunku Znak,Akapit z listą3 Znak,Akapit z listą31 Znak"/>
    <w:link w:val="Akapitzlist"/>
    <w:uiPriority w:val="34"/>
    <w:qFormat/>
    <w:locked/>
    <w:rsid w:val="00FA44B2"/>
    <w:rPr>
      <w:rFonts w:ascii="Arial" w:hAnsi="Arial" w:cs="Arial"/>
      <w:b/>
      <w:bCs/>
      <w:spacing w:val="4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0793"/>
    <w:pPr>
      <w:tabs>
        <w:tab w:val="center" w:pos="4536"/>
        <w:tab w:val="right" w:pos="9072"/>
      </w:tabs>
      <w:jc w:val="both"/>
    </w:pPr>
    <w:rPr>
      <w:b w:val="0"/>
      <w:bCs w:val="0"/>
      <w:spacing w:val="0"/>
    </w:rPr>
  </w:style>
  <w:style w:type="character" w:customStyle="1" w:styleId="StopkaZnak">
    <w:name w:val="Stopka Znak"/>
    <w:basedOn w:val="Domylnaczcionkaakapitu"/>
    <w:link w:val="Stopka"/>
    <w:uiPriority w:val="99"/>
    <w:rsid w:val="00CD079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WOA/211-000/2010                                                              Załącznik nr 4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WOA/211-000/2010                                                              Załącznik nr 4</dc:title>
  <dc:creator>BWR2</dc:creator>
  <cp:lastModifiedBy>Jarosław Szczytyński</cp:lastModifiedBy>
  <cp:revision>3</cp:revision>
  <cp:lastPrinted>2024-10-08T12:27:00Z</cp:lastPrinted>
  <dcterms:created xsi:type="dcterms:W3CDTF">2024-10-08T11:15:00Z</dcterms:created>
  <dcterms:modified xsi:type="dcterms:W3CDTF">2024-10-08T12:29:00Z</dcterms:modified>
</cp:coreProperties>
</file>